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BFC" w:rsidRDefault="00A41526">
      <w:pPr>
        <w:keepNext/>
        <w:keepLines/>
        <w:autoSpaceDE/>
        <w:autoSpaceDN/>
        <w:adjustRightInd/>
        <w:spacing w:before="260" w:after="260" w:line="416" w:lineRule="auto"/>
        <w:jc w:val="center"/>
        <w:outlineLvl w:val="1"/>
        <w:rPr>
          <w:rFonts w:ascii="Arial" w:hAnsi="Arial"/>
          <w:b/>
          <w:bCs/>
          <w:snapToGrid/>
          <w:kern w:val="2"/>
          <w:sz w:val="32"/>
          <w:szCs w:val="32"/>
        </w:rPr>
      </w:pPr>
      <w:r>
        <w:rPr>
          <w:rFonts w:ascii="Arial" w:hAnsi="Arial"/>
          <w:b/>
          <w:bCs/>
          <w:snapToGrid/>
          <w:kern w:val="2"/>
          <w:sz w:val="32"/>
          <w:szCs w:val="32"/>
        </w:rPr>
        <w:t>OPEN SOURCE SOFTWARE NOTICE</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we provide an open source software notice along with this product and/or this product firmware (in the following just "this product"). The open source software licenses are granted by the respective right holders. And the open source licenses prevail all other license information with regard to the respective open source software contained in the product, including but not limited to End User Software Licensing Agreement. This notice is provided on behalf of Huawei Technologies Co. Ltd. and any of its local subsidiaries which may have provided this product to you in your local country.</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Warranty Disclaimer</w:t>
      </w:r>
    </w:p>
    <w:p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THE OPEN SOURCE SOFTWARE IN THIS PRODUCT IS DISTRIBUTED IN THE HOPE THAT IT WILL BE USEFUL, BUT WITHOUT ANY WARRANTY, WITHOUT EVEN THE IMPLIED WARRANTY OF MERCHANTABILITY OR FITNESS FOR A PARTICULAR PURPOSE. SEE THE APPLICABLE LICENSES FOR MORE DETAILS.</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 xml:space="preserve">Copyright Notice and License Texts </w:t>
      </w:r>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Bochs 2.8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2006-2009 Stanislav Shwartsman</w:t>
        <w:cr/>
        <w:t>Copyright (c) 2015-2023 The Bochs Project</w:t>
        <w:cr/>
        <w:t>Copyright (c) 2011-2015 Stanislav Shwartsman</w:t>
        <w:cr/>
        <w:t>Copyright (c) 2004-2023 Benjamin D Lunt</w:t>
        <w:cr/>
        <w:t>Copyright (c) 2015-2018 Stanislav Shwartsman</w:t>
        <w:cr/>
        <w:t>Copyright (c) 2004-2018 Stanislav Shwartsman</w:t>
        <w:cr/>
        <w:t>Copyright (c) 2009-2013 The Bochs Project</w:t>
        <w:cr/>
        <w:t>Copyright (c) 2004 Makoto Suzuki (suzu) Volker Ruppert</w:t>
        <w:cr/>
        <w:t>Copyright (c) 2006-2021 The Bochs Project</w:t>
        <w:cr/>
        <w:t>Copyright (c) 2009-2024 Stanislav Shwartsman</w:t>
        <w:cr/>
        <w:t>Copyright (c) 1982, 1986, 1993 The Regents</w:t>
        <w:cr/>
        <w:t>Copyright (c) 2015-2021 The Bochs Project</w:t>
        <w:cr/>
        <w:t>Copyright (c) 2003 Net Integration Technologies, Inc.</w:t>
        <w:cr/>
        <w:t>Copyright (c) 2017-2024 The Bochs Project</w:t>
        <w:cr/>
        <w:t>Copyright (c) 2007-2015 Stanislav Shwartsman</w:t>
        <w:cr/>
        <w:t>Copyright (c) 2002,2003 Mike Nordell</w:t>
        <w:cr/>
        <w:t>Copyright (c) 2024 Stanislav Shwartsman</w:t>
        <w:cr/>
        <w:t>Copyright (c) 2008-2019 Stanislav Shwartsman</w:t>
        <w:cr/>
        <w:t>Copyright (c) 2015-2019 Stanislav Shwartsman</w:t>
        <w:cr/>
        <w:t>Copyright (c) 2011-2017 Stanislav Shwartsman</w:t>
        <w:cr/>
        <w:t>Copyright (c) 2001-2024 The Bochs Project</w:t>
        <w:cr/>
        <w:t>Copyright (c) 2007-2012 Stanislav Shwartsman</w:t>
        <w:cr/>
        <w:t>Copyright (c) 2012-2018 Stanislav Shwartsman</w:t>
        <w:cr/>
        <w:t>Copyright (c) 2003 David N. Welton &lt;davidw@dedasys.com&gt;</w:t>
        <w:cr/>
        <w:t>Copyright (c) 2001-2023 The Bochs Project</w:t>
        <w:cr/>
        <w:t>Copyright (c) 2006 Sharvil Nanavati</w:t>
        <w:cr/>
        <w:t>Copyright (c) 2009 Kevin Wolf &lt;kwolf@suse.de&gt;</w:t>
        <w:cr/>
        <w:t>Copyright (c) 2008-2018 Stanislav Shwartsman</w:t>
        <w:cr/>
        <w:t>Copyright (c) 2011-2013 Stanislav Shwartsman</w:t>
        <w:cr/>
        <w:t>Copyright (c) 2013 Volker Ruppert</w:t>
        <w:cr/>
        <w:t>Copyright (c) 2007 OpenMoko, Inc. (andrew@openedhand.com)</w:t>
        <w:cr/>
        <w:t>Copyright (c) 2011-2018 Stanislav Shwartsman</w:t>
        <w:cr/>
        <w:t>Copyright (c) 2005-2024 Stanislav Shwartsman</w:t>
        <w:cr/>
        <w:t>Copyright (c) 2015 The Bochs Project</w:t>
        <w:cr/>
        <w:t>Copyright (c) 2021-2023 Benjamin D Lunt</w:t>
        <w:cr/>
        <w:t>Copyright (c) 2006 Fabrice Bellard</w:t>
        <w:cr/>
        <w:t>Copyright (c) 2003 Fen Systems Ltd. (http://www.fensystems.co.uk/)</w:t>
        <w:cr/>
        <w:t>Copyright (c) 2013-2021 The Bochs Project</w:t>
        <w:cr/>
        <w:t>Copyright (c) 2005-2019 Stanislav Shwartsman</w:t>
        <w:cr/>
        <w:t>Copyright (c) 2008-2023 Stanislav Shwartsman</w:t>
        <w:cr/>
        <w:t>Copyright (c) 2007-2018 Stanislav Shwartsman</w:t>
        <w:cr/>
        <w:t>Copyright (c) 1982, 1986, 1988, 1990, 1993 The Regents</w:t>
        <w:cr/>
        <w:t>Copyright (c) 1999-2000 Free Software Foundation, Inc.</w:t>
        <w:cr/>
        <w:t>Copyright (c) 2012-2019 Stanislav Shwartsman</w:t>
        <w:cr/>
        <w:t>Copyright (c) 2003 by Frank Cornelis</w:t>
        <w:cr/>
        <w:t>Copyright (c) 2006-2020 The Bochs Project</w:t>
        <w:cr/>
        <w:t>Copyright (c) 1995,1996 Danny Gasparovski. All rights reserved</w:t>
        <w:cr/>
        <w:t>Copyright (c) 2015-2023 Benjamin David Lunt</w:t>
        <w:cr/>
        <w:t>Copyright (c) 2003-2024 The Bochs Project</w:t>
        <w:cr/>
        <w:t>Copyright 1996, 1997, 1998, 1999, 2000, 2001 Free Software Foundation, Inc.</w:t>
        <w:cr/>
        <w:t>Copyright (c) 2001-2021 The Bochs Project</w:t>
        <w:cr/>
        <w:t>Copyright (c) 2011-2019 Stanislav Shwartsman</w:t>
        <w:cr/>
        <w:t>Copyright (c) 2015-2017 Stanislav Shwartsman</w:t>
        <w:cr/>
        <w:t>Copyright (c) 2019-2023 The Bochs Project</w:t>
        <w:cr/>
        <w:t>(c) Copyright 1981-1993 Microsoft Corp</w:t>
        <w:cr/>
        <w:t>Copyright (c) 2021 Free Software Foundation, Inc.</w:t>
        <w:cr/>
        <w:t>Copyright (c) 2017-2020 The Bochs Project</w:t>
        <w:cr/>
        <w:t>Copyright (c) 2009-2021 The Bochs Project</w:t>
        <w:cr/>
        <w:t>Copyright (c) 2003 Fen Systems Ltd. http://www.fensystems.co.uk</w:t>
        <w:cr/>
        <w:t>Copyright (c) 2017-2023 Stanislav Shwartsman</w:t>
        <w:cr/>
        <w:t>Copyright (c) 2009-2023 Benjamin D Lunt</w:t>
        <w:cr/>
        <w:t>Copyright (c) 2014-2017 Stanislav Shwartsman</w:t>
        <w:cr/>
        <w:t>Copyright (c) 2008 Qumranet</w:t>
        <w:cr/>
        <w:t>Copyright (c) 2003-2017 Stanislav Shwartsman</w:t>
        <w:cr/>
        <w:t>Copyright (c) 2004-2008 Fabrice Bellard</w:t>
        <w:cr/>
        <w:t>Copyright (c) 2001-2018 The Bochs Project</w:t>
        <w:cr/>
        <w:t>Copyright (c) 2001-2019 The Bochs Project</w:t>
        <w:cr/>
        <w:t>Copyright (c) 2018-2021 The Bochs Project</w:t>
        <w:cr/>
        <w:t>Copyright (c) 2010-2024 Stanislav Shwartsman</w:t>
        <w:cr/>
        <w:t>Copyright (c) 2003 Free Software Foundation, Inc.</w:t>
        <w:cr/>
        <w:t>Copyright (c) 2021 Stanislav Shwartsman</w:t>
        <w:cr/>
        <w:t>Copyright (c) 1982, 1986, 1988, 1993 The Regents</w:t>
        <w:cr/>
        <w:t>Copyright (c) 2002-2023 The Bochs Project</w:t>
        <w:cr/>
        <w:t>Copyright (c) 2015-2017 The Bochs Project</w:t>
        <w:cr/>
        <w:t>Copyright (c) 2012-2017 Stanislav Shwartsman</w:t>
        <w:cr/>
        <w:t>Copyright (c) 2011-2021 The Bochs Project</w:t>
        <w:cr/>
        <w:t>Copyright (c) 2005-2024 The Bochs Project</w:t>
        <w:cr/>
        <w:t>Copyright (c) 2003-2021 The Bochs Project</w:t>
        <w:cr/>
        <w:t>Copyright (c) 1992, 1993, 1994, 1995, 1996, 1997, 1998, 1999, 2000, 2001 Free Software Foundation, Inc.</w:t>
        <w:cr/>
        <w:t>Copyright Aaron Giles All rights reserved</w:t>
        <w:cr/>
        <w:t>Copyright (c) 2002-2017 The Bochs Project</w:t>
        <w:cr/>
        <w:t>Copyright (c) 2023 Stanislav Shwartsman</w:t>
        <w:cr/>
        <w:t>Copyright (c) 2004-2015 Stanislav Shwartsman</w:t>
        <w:cr/>
        <w:t>Copyright (c) 2012-2019 The Bochs Project</w:t>
        <w:cr/>
        <w:t>Copyright (c) 2001-2015 The Bochs Project</w:t>
        <w:cr/>
        <w:t>Copyright (c) 2001-2009 The Bochs Project</w:t>
        <w:cr/>
        <w:t>Copyright (c) 2014 Stanislav Shwartsman</w:t>
        <w:cr/>
        <w:t>Copyright (c) 1982, 1986, 1988, 1990, 1993, 1994 The Regents</w:t>
        <w:cr/>
        <w:t>Copyright (c) 2007-2020 Stanislav Shwartsman</w:t>
        <w:cr/>
        <w:t>Copyright (c) 2003-2015 Stanislav Shwartsman</w:t>
        <w:cr/>
        <w:t>Copyright (c) 2012 Klaus Stengel</w:t>
        <w:cr/>
        <w:t>Copyright (c) 2004 Antony T Curtis</w:t>
        <w:cr/>
        <w:t>Copyright (c) 2006-2015 Stanislav Shwartsman</w:t>
        <w:cr/>
        <w:t>Copyright (c) 2005 Struan Bartlett</w:t>
        <w:cr/>
        <w:t>Copyright (c) 2023 Benjamin D Lunt</w:t>
        <w:cr/>
        <w:t>Copyright (c) 2019 The Bochs Project</w:t>
        <w:cr/>
        <w:t>Copyright (c) 2004,2005 Johannes E. Schindelin</w:t>
        <w:cr/>
        <w:t>Copyright (c) 2005 Vassili Karpov</w:t>
        <w:cr/>
        <w:t>Copyright (c) 2005-2021 The Bochs Project</w:t>
        <w:cr/>
        <w:t>Copyright 251 2001-2019 The Bochs Project</w:t>
        <w:cr/>
        <w:t>Copyright (c) 1996, 1997, 1998, 1999, 2000, 2001, 2003 Free Software Foundation, Inc.</w:t>
        <w:cr/>
        <w:t>Copyright (c) 2014-2021 The Bochs Project</w:t>
        <w:cr/>
        <w:t>Copyright (c) 2003 Frank Cornelis &lt;fcorneli@pandora.be&gt;</w:t>
        <w:cr/>
        <w:t>Copyright (c) 2011 AdaCore</w:t>
        <w:cr/>
        <w:t>Copyright (c) 2001-2013 The Bochs Project</w:t>
        <w:cr/>
        <w:t>Copyright (c) 2005 Fabrice Bellard</w:t>
        <w:cr/>
        <w:t>Copyright (c) 1994, 1995-8, 1999, 2001 Free Software Foundation, Inc.</w:t>
        <w:cr/>
        <w:t>Copyright 1992, 1993, 1994, 1995, 1996, 1998, 1999, 2000, 2001 Free Software Foundation, Inc.</w:t>
        <w:cr/>
        <w:t>Copyright (c) 2009-2015 Stanislav Shwartsman</w:t>
        <w:cr/>
        <w:t>Copyright (c) 2001-2012 The Bochs Project</w:t>
        <w:cr/>
        <w:t>Copyright (c) 2007-2023 The Bochs Project</w:t>
        <w:cr/>
        <w:t>Copyright (c) 1999-2000 The plex86</w:t>
        <w:cr/>
        <w:t>Copyright (c) 1982, 1986, 1993, 1994 The Regents</w:t>
        <w:cr/>
        <w:t>Copyright (c) 2013-2017 Stanislav Shwartsman</w:t>
        <w:cr/>
        <w:t>Copyright (c) 2013-2014 Volker Ruppert</w:t>
        <w:cr/>
        <w:t>Copyright (c) 2003 Frank Cornelis</w:t>
        <w:cr/>
        <w:t>Copyright (c) 2014-2020 Stanislav Shwartsman</w:t>
        <w:cr/>
        <w:t>Copyright (c) 2003-2017 The Bochs Project</w:t>
        <w:cr/>
        <w:t>Copyright (c) 2017 Stanislav Shwartsman</w:t>
        <w:cr/>
        <w:t>Copyright (c) 1988, 1992, 1993 The Regents</w:t>
        <w:cr/>
        <w:t>Copyright (c) 2017-2018 Stanislav Shwartsman</w:t>
        <w:cr/>
        <w:t>Copyright (c) 1984, 1989-1990, 2000-2015, 2018-2021 Free Software Foundation, Inc.</w:t>
        <w:cr/>
        <w:t>Copyright (c) 2001 The Bochs Project</w:t>
        <w:cr/>
        <w:t>Copyright (c) 2002-2021 The Bochs Project Team</w:t>
        <w:cr/>
        <w:t>Copyright (c) 2001-2014 The Bochs Project</w:t>
        <w:cr/>
        <w:t>Copyright (c) 2002-2018 Stanislav Shwartsman</w:t>
        <w:cr/>
        <w:t>Copyright (c) 2014-2024 The Bochs Project</w:t>
        <w:cr/>
        <w:t>Copyright (c) 2015 Benjamin D Lunt</w:t>
        <w:cr/>
        <w:t>Copyright (c) 2019 Stanislav Shwartsman</w:t>
        <w:cr/>
        <w:t>Copyright (c) 2008 Emutex Ltd.</w:t>
        <w:cr/>
        <w:t>Copyright (c) 2012-2021 The Bochs Project</w:t>
        <w:cr/>
        <w:t>Copyright (c) 2014-2024 Stanislav Shwartsman</w:t>
        <w:cr/>
        <w:t>Copyright (c) 2018 Stanislav Shwartsman</w:t>
        <w:cr/>
        <w:t>Copyright (c) 2009-2023 The Bochs Project</w:t>
        <w:cr/>
        <w:t>Copyright (c) 2001-2016 The Bochs Project</w:t>
        <w:cr/>
        <w:t>Copyright 2001-2019 The Bochs Project</w:t>
        <w:cr/>
        <w:t>Copyright (c) 1996, 1997, 1998, 1999, 2000, 2001 Free Software Foundation, Inc.</w:t>
        <w:cr/>
        <w:t>Copyright (c) 2002-2024 The Bochs Project</w:t>
        <w:cr/>
        <w:t>Copyright (c) 2013-2019 Stanislav Shwartsman</w:t>
        <w:cr/>
        <w:t>Copyright (c) 2002-2023 Zwane Mwaikambo, Stanislav Shwartsman</w:t>
        <w:cr/>
        <w:t>Copyright (c) 2000-2021 The Bochs Project</w:t>
        <w:cr/>
        <w:t>Copyright (c) 2014-2018 Stanislav Shwartsman</w:t>
        <w:cr/>
        <w:t>Copyright (c) 2000 Psyon.Org</w:t>
        <w:cr/>
        <w:t>Copyright (c) 2010-2020 Stanislav Shwartsman</w:t>
        <w:cr/>
        <w:t>Copyright (c) 2016-2017 Stanislav Shwartsman</w:t>
        <w:cr/>
        <w:t>Copyright (c) 2023 The Bochs Project</w:t>
        <w:cr/>
        <w:t>Copyright (c) 2013-2018 Stanislav Shwartsman</w:t>
        <w:cr/>
        <w:t>Copyright (c) 2011-2023 The Bochs Project</w:t>
        <w:cr/>
        <w:t>Copyright (c) 2006-2018 Stanislav Shwartsman</w:t>
        <w:cr/>
        <w:t>Copyright (c), 1995,1996 Danny Gasparovski. All Rights Reserved</w:t>
        <w:cr/>
        <w:t>Copyright (c) 2001-2011 The Bochs Project</w:t>
        <w:cr/>
        <w:t>Copyright (c) 2001-2020 The Bochs Project</w:t>
        <w:cr/>
        <w:t>(c) by Joseph Gil</w:t>
        <w:cr/>
        <w:t>Copyright (c) 2008-2024 Stanislav Shwartsman</w:t>
        <w:cr/>
        <w:t>Copyright (c) 1998-2000 Free Software Foundation, Inc.</w:t>
        <w:cr/>
        <w:t>Copyright (c) 2003-2023 The Bochs Project</w:t>
        <w:cr/>
        <w:t>Copyright (c) 2012-2024 The Bochs Project</w:t>
        <w:cr/>
        <w:t>Copyright (c) 2006 CodeSourcery</w:t>
        <w:cr/>
        <w:t>Copyright (c) 2002 Cegis Enterprises, Inc. Syracuse, NY</w:t>
        <w:cr/>
        <w:t>Copyright (c) 2005 Filip Navara</w:t>
        <w:cr/>
        <w:t>Copyright (c) 1995 Danny Gasparovski</w:t>
        <w:cr/>
        <w:t>Copyright (c) 2010-2021 The Bochs Project</w:t>
        <w:cr/>
        <w:t>Copyright 1992-2019 Free Software Foundation, Inc.</w:t>
        <w:cr/>
        <w:t>Copyright (c) 2004-2024 The Bochs Project</w:t>
        <w:cr/>
        <w:t>Copyright (c) 2012-2023 The Bochs Project</w:t>
        <w:cr/>
        <w:t>Copyright (c) 2007 Dan Aloni</w:t>
        <w:cr/>
        <w:t>Copyright (c) 2017-2018 The Bochs Project</w:t>
        <w:cr/>
        <w:t>Copyright (c) 2002-2021 The Bochs Project</w:t>
        <w:cr/>
        <w:t>Copyright (c) 2007 Alexander Graf</w:t>
        <w:cr/>
        <w:t>Copyright (c) 2003-2008 Fabrice Bellard</w:t>
        <w:cr/>
        <w:t>Copyright (c) 2003 Renzo Davoli</w:t>
        <w:cr/>
        <w:t>Copyright (c) 1998, 1999, 2000 Free Software Foundation, Inc.</w:t>
        <w:cr/>
        <w:t>Copyright (c) 2008-2021 The Bochs Project</w:t>
        <w:cr/>
        <w:t>Copyright (c) 2000 - 2013 Intel Corporation</w:t>
        <w:cr/>
        <w:t>Copyright (c) 2020 The Bochs Project</w:t>
        <w:cr/>
        <w:t>Copyright (c) 1998-2001 Ken Silverman Ken Silverman's</w:t>
        <w:cr/>
        <w:t>Copyright (c) 2003-2018 Stanislav Shwartsman</w:t>
        <w:cr/>
        <w:t>Copyright (c) 2002-2018 The Bochs Project</w:t>
        <w:cr/>
        <w:t>Copyright (c) 2004 Fabrice Bellard</w:t>
        <w:cr/>
        <w:t>Copyright (c) 2010-2023 Benjamin D Lunt</w:t>
        <w:cr/>
        <w:t>Copyright (c) 2002-2009 The Bochs Project</w:t>
        <w:cr/>
        <w:t>Copyright (c) 2013 Stanislav Shwartsman</w:t>
        <w:cr/>
        <w:t>Copyright (c) 2017 The Bochs Project</w:t>
        <w:cr/>
        <w:t>Copyright (c) 2020 Stanislav Shwartsman</w:t>
        <w:cr/>
        <w:t>Copyright (c) 2013-2023 Stanislav Shwartsman</w:t>
        <w:cr/>
        <w:t>Copyright (c) 2008 IBM Corporation</w:t>
        <w:cr/>
        <w:t>Copyright (c) 2009-2014 Volker Ruppert</w:t>
        <w:cr/>
        <w:t>Copyright (c) 1991, 1993 The Regents</w:t>
        <w:cr/>
        <w:t>Copyright (c) 2004-2015 The Bochs Project</w:t>
        <w:cr/>
        <w:t>Copyright (c) 2009-2021 Volker Ruppert</w:t>
        <w:cr/>
        <w:t>Copyright (c) 2005-2016 Stanislav Shwartsman</w:t>
        <w:cr/>
        <w:t>Copyright (c) 2012-2023 Stanislav Shwartsman</w:t>
        <w:cr/>
        <w:t>Copyright (c) 2004-2021 The Bochs Project</w:t>
        <w:cr/>
        <w:t>Copyright (c) 2010-2024 The Bochs Project</w:t>
        <w:cr/>
        <w:t>Copyright (c) 2008-2014 The Bochs Project</w:t>
        <w:cr/>
        <w:t>Copyright (c) 2014-2017 The Bochs Project</w:t>
        <w:cr/>
        <w:t>Copyright (c) 2002-2013 The DOSBox Team</w:t>
        <w:cr/>
        <w:t>Copyright (c) 1992-1996, 1998-2017, 2020-2021 Free Software Foundation, Inc.</w:t>
        <w:cr/>
        <w:t>Copyright (c) 2005-2023 The Bochs Project</w:t>
        <w:cr/>
        <w:t>Copyright (c) 2003, 2004 Frank Cornelis &lt;fcorneli@pandora.be&gt;</w:t>
        <w:cr/>
        <w:t>Copyright (c) 2009-2012 Stanislav Shwartsman</w:t>
        <w:cr/>
        <w:t>Copyright (c) 2013-2015 The Bochs Project</w:t>
        <w:cr/>
        <w:t>Copyright (c) 2005 Alex Beregszaszi</w:t>
        <w:cr/>
        <w:t>Copyright (c) 2001-2017 The Bochs Project</w:t>
        <w:cr/>
        <w:t>Copyright (c) 2004 Magnus Damm &lt;damm@opensource.se&gt;</w:t>
        <w:cr/>
        <w:t>Copyright (c) 1991, 1999 Free Software Foundation, Inc.</w:t>
        <w:cr/>
        <w:t>Copyright (c) 2011-2023 Stanislav Shwartsman</w:t>
        <w:cr/>
        <w:t>Copyright (c) 2017-2021 The Bochs Project</w:t>
        <w:cr/>
        <w:t>Copyright (c) 2016-2023 The Bochs Project</w:t>
        <w:cr/>
        <w:t>Copyright (c) 2004 Scott James Remnant &lt;scott@netsplit.com&gt;</w:t>
        <w:cr/>
        <w:t>Copyright (c) 2003-2023 Stanislav Shwartsman</w:t>
        <w:cr/>
        <w:t>Copyright (c) 1996-2000 Free Software Foundation, Inc.</w:t>
        <w:cr/>
        <w:t>(c) Chourdakis Michael, 2008 http://www.turboirc.com</w:t>
        <w:cr/>
        <w:t>Copyright (c) 2003 by Mariusz Matuszek NOmrmmSPAM users.sourceforge.net</w:t>
        <w:cr/>
        <w:t>Copyright (c) 2022 Stanislav Shwartsman</w:t>
        <w:cr/>
        <w:t>Copyright (c) 2003-2009 Stanislav Shwartsman</w:t>
        <w:cr/>
        <w:t>Copyright (c) 2011-2012 Red Hat, Inc.</w:t>
        <w:cr/>
        <w:t>Copyright (c) 2014-2108 Stanislav Shwartsman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w:t>
        <w:cr/>
        <w:t>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Neither the name of the copyright holder nor the names of its contributors may be used to endorse or promote products derived from this software without specific prior written permission.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dlmalloc-rs 0.2.8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Alex Crichton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Apache License</w:t>
        <w:cr/>
        <w:t>Version 2.0, January 2004</w:t>
        <w:cr/>
        <w:t>http://www.apache.org/licenses/</w:t>
        <w:cr/>
        <w:t>TERMS AND CONDITIONS FOR USE, REPRODUCTION, AND DISTRIBUTION</w:t>
        <w:cr/>
        <w:t>1. Definitions.</w:t>
        <w:cr/>
        <w:t>"License" shall mean the terms and conditions for use, reproduction, and distribution as defined by Sections 1 through 9 of this document.</w:t>
        <w:cr/>
        <w:t>"Licensor" shall mean the copyright owner or entity authorized by the copyright owner that is granting the License.</w:t>
        <w:cr/>
        <w:t>"Legal Entity" shall mean the union of the acting entity and all other entities that control, are controlled by, or are under common control with that entity. For the purposes of this definition, "control" means (i) the power, direct or indirect, to cause the direction or management of such entity, whether by contract or otherwise, or (ii) ownership of fifty percent (50%) or more of the outstanding shares, or (iii) beneficial ownership of such entity.</w:t>
        <w:cr/>
        <w:t>"You" (or "Your") shall mean an individual or Legal Entity exercising permissions granted by this License.</w:t>
        <w:cr/>
        <w:t>"Source" form shall mean the preferred form for making modifications, including but not limited to software source code, documentation source, and configuration files.</w:t>
        <w:cr/>
        <w:t>"Object" form shall mean any form resulting from mechanical transformation or translation of a Source form, including but not limited to compiled object code, generated documentation, and conversions to other media types.</w:t>
        <w:cr/>
        <w:t>"Work" shall mean the work of authorship, whether in Source or Object form, made available under the License, as indicated by a copyright notice that is included in or attached to the work (an example is provided in the Appendix below).</w:t>
        <w:cr/>
        <w:t>"Derivative Works" shall mean any work, whether in Source or Object form, that is based on (or derived from) the Work and for which the editorial revisions, annotations, elaborations, or other modifications represent, as a whole, an original work of authorship. For the purposes of this License, Derivative Works shall not include works that remain separable from, or merely link (or bind by name) to the interfaces of, the Work and Derivative Works thereof.</w:t>
        <w:cr/>
        <w:t>"Contribution" shall mean any work of authorship, including the original version of the Work and any modifications or additions to that Work or Derivative Works thereof, that is intentionally submitted to Licensor for inclusion in the Work by the copyright owner or by an individual or Legal Entity authorized to submit on behalf of the copyright owner. For the purposes of this definition, "submitted" means any form of electronic, verbal, or written communication sent to the Licensor or its representatives, including but not limited to communication on electronic mailing lists, source code control systems, and issue tracking systems that are managed by, or on behalf of, the Licensor for the purpose of discussing and improving the Work, but excluding communication that is conspicuously marked or otherwise designated in writing by the copyright owner as "Not a Contribution."</w:t>
        <w:cr/>
        <w:t>"Contributor" shall mean Licensor and any individual or Legal Entity on behalf of whom a Contribution has been received by Licensor and subsequently incorporated within the Work.</w:t>
        <w:cr/>
        <w:t>2. Grant of Copyright License. Subject to the terms and conditions of this License, each Contributor hereby grants to You a perpetual, worldwide, non-exclusive, no-charge, royalty-free, irrevocable copyright license to reproduce, prepare Derivative Works of, publicly display, publicly perform, sublicense, and distribute the Work and such Derivative Works in Source or Object form.</w:t>
        <w:cr/>
        <w:t>3. Grant of Patent License. Subject to the terms and conditions of this License, each Contributor hereby grants to You a perpetual, worldwide, non-exclusive, no-charge, royalty-free, irrevocable (except as stated in this section) patent license to make, have made, use, offer to sell, sell, import, and otherwise transfer the Work, where such license applies only to those patent claims licensable by such Contributor that are necessarily infringed by their Contribution(s) alone or by combination of their Contribution(s) with the Work to which such Contribution(s) was submitted. If You institute patent litigation against any entity (including a cross-claim or counterclaim in a lawsuit) alleging that the Work or a Contribution incorporated within the Work constitutes direct or contributory patent infringement, then any patent licenses granted to You under this License for that Work shall terminate as of the date such litigation is filed.</w:t>
        <w:cr/>
        <w:t>4. Redistribution. You may reproduce and distribute copies of the Work or Derivative Works thereof in any medium, with or without modifications, and in Source or Object form, provided that You meet the following conditions:</w:t>
        <w:cr/>
        <w:t>You must give any other recipients of the Work or Derivative Works a copy of this License; and</w:t>
        <w:cr/>
        <w:t>You must cause any modified files to carry prominent notices stating that You changed the files; and</w:t>
        <w:cr/>
        <w:t>You must retain, in the Source form of any Derivative Works that You distribute, all copyright, patent, trademark, and attribution notices from the Source form of the Work, excluding those notices that do not pertain to any part of the Derivative Works; and</w:t>
        <w:cr/>
        <w:t>If the Work includes a "NOTICE" text file as part of its distribution, then any Derivative Works that You distribute must include a readable copy of the attribution notices contained within such NOTICE file, excluding those notices that do not pertain to any part of the Derivative Works, in at least one of the following places: within a NOTICE text file distributed as part of the Derivative Works; within the Source form or documentation, if provided along with the Derivative Works; or, within a display generated by the Derivative Works, if and wherever such third-party notices normally appear. The contents of the NOTICE file are for informational purposes only and do not modify the License. You may add Your own attribution notices within Derivative Works that You distribute, alongside or as an addendum to the NOTICE text from the Work, provided that such additional attribution notices cannot be construed as modifying the License.</w:t>
        <w:cr/>
        <w:t>You may add Your own copyright statement to Your modifications and may provide additional or different license terms and conditions for use, reproduction, or distribution of Your modifications, or for any such Derivative Works as a whole, provided Your use, reproduction, and distribution of the Work otherwise complies with the conditions stated in this License.</w:t>
        <w:cr/>
        <w:t>5. Submission of Contributions. Unless You explicitly state otherwise, any Contribution intentionally submitted for inclusion in the Work by You to the Licensor shall be under the terms and conditions of this License, without any additional terms or conditions. Notwithstanding the above, nothing herein shall supersede or modify the terms of any separate license agreement you may have executed with Licensor regarding such Contributions.</w:t>
        <w:cr/>
        <w:t>6. Trademarks. This License does not grant permission to use the trade names, trademarks, service marks, or product names of the Licensor, except as required for reasonable and customary use in describing the origin of the Work and reproducing the content of the NOTICE file.</w:t>
        <w:cr/>
        <w:t>7. Disclaimer of Warranty. Unless required by applicable law or agreed to in writing, Licensor provides the Work (and each Contributor provides its Contributions) on an "AS IS" BASIS, WITHOUT WARRANTIES OR CONDITIONS OF ANY KIND, either express or implied, including, without limitation, any warranties or conditions of TITLE, NON-INFRINGEMENT, MERCHANTABILITY, or FITNESS FOR A PARTICULAR PURPOSE. You are solely responsible for determining the appropriateness of using or redistributing the Work and assume any risks associated with Your exercise of permissions under this License.</w:t>
        <w:cr/>
        <w:t>8. Limitation of Liability. In no event and under no legal theory, whether in tort (including negligence), contract, or otherwise, unless required by applicable law (such as deliberate and grossly negligent acts) or agreed to in writing, shall any Contributor be liable to You for damages, including any direct, indirect, special, incidental, or consequential damages of any character arising as a result of this License or out of the use or inability to use the Work (including but not limited to damages for loss of goodwill, work stoppage, computer failure or malfunction, or any and all other commercial damages or losses), even if such Contributor has been advised of the possibility of such damages.</w:t>
        <w:cr/>
        <w:t>9. Accepting Warranty or Additional Liability. While redistributing the Work or Derivative Works thereof, You may choose to offer, and charge a fee for, acceptance of support, warranty, indemnity, or other liability obligations and/or rights consistent with this License. However, in accepting such obligations, You may act only on Your own behalf and on Your sole responsibility, not on behalf of any other Contributor, and only if You agree to indemnify, defend, and hold each Contributor harmless for any liability incurred by, or claims asserted against, such Contributor by reason of your accepting any such warranty or additional liability.</w:t>
        <w:cr/>
        <w:t>END OF TERMS AND CONDITIONS</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MIT License</w:t>
        <w:cr/>
        <w:t>Copyright (c) &lt;year&gt; &lt;copyright holders&gt;</w:t>
        <w:cr/>
        <w:t>Permission is hereby granted, free of charge, to any person obtaining a copy</w:t>
        <w:cr/>
        <w:t>of this software and associated documentation files (the "Software"), to deal</w:t>
        <w:cr/>
        <w:t>in the Software without restriction, including without limitation the rights</w:t>
        <w:cr/>
        <w:t>to use, copy, modify, merge, publish, distribute, sublicense, and/or sell</w:t>
        <w:cr/>
        <w:t>copies of the Software, and to permit persons to whom the Software is</w:t>
        <w:cr/>
        <w:t>furnished to do so, subject to the following conditions:</w:t>
        <w:cr/>
        <w:t>The above copyright notice and this permission notice shall be included in</w:t>
        <w:cr/>
        <w:t>all copies or substantial portions of the Software.</w:t>
        <w:cr/>
        <w:t>THE SOFTWARE IS PROVIDED "AS IS", WITHOUT WARRANTY OF ANY KIND, EXPRESS OR</w:t>
        <w:cr/>
        <w:t>IMPLIED, INCLUDING BUT NOT LIMITED TO THE WARRANTIES OF MERCHANTABILITY,</w:t>
        <w:cr/>
        <w:t>FITNESS FOR A PARTICULAR PURPOSE AND NONINFRINGEMENT. IN NO EVENT SHALL THE</w:t>
        <w:cr/>
        <w:t>AUTHORS OR COPYRIGHT HOLDERS BE LIABLE FOR ANY CLAIM, DAMAGES OR OTHER</w:t>
        <w:cr/>
        <w:t>LIABILITY, WHETHER IN AN ACTION OF CONTRACT, TORT OR OTHERWISE, ARISING FROM,</w:t>
        <w:cr/>
        <w:t>OUT OF OR IN CONNECTION WITH THE SOFTWARE OR THE USE OR OTHER DEALINGS IN</w:t>
        <w:cr/>
        <w:t>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LLVM 15.0.4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University of Illinois at Urbana-Champaign</w:t>
        <w:cr/>
        <w:t>Copyright (c) 2007-2019 University of Illinois at Urbana-Champaign</w:t>
        <w:cr/>
        <w:t>Copyright 2008-2010 Apple, Inc.</w:t>
        <w:cr/>
        <w:t>Copyright (c) 2017 Google Inc.</w:t>
        <w:cr/>
        <w:t>Copyright (c) 2007-2018 University of Illinois at Urbana-Champaign</w:t>
        <w:cr/>
        <w:t>Copyright 2006, Dean Edwards</w:t>
        <w:cr/>
        <w:t>Copyright (c) 2009-2019 by the contributors</w:t>
        <w:cr/>
        <w:t>Copyright (c) 2009-2015 by the contributors</w:t>
        <w:cr/>
        <w:t>Copyright 2007-2010 by the Sphinx team</w:t>
        <w:cr/>
        <w:t>Copyright (c) 2011-2019 by the contributors</w:t>
        <w:cr/>
        <w:t>Copyright (c) 2011-2014 by the contributors</w:t>
        <w:cr/>
        <w:t>Copyright (c) 2014 Advanced Micro Devices, Inc.</w:t>
        <w:cr/>
        <w:t>Copyright (c) 2015 Advanced Micro Devices, Inc.</w:t>
        <w:cr/>
        <w:t>Copyright (c) 2014,2015 Advanced Micro Devices, Inc.</w:t>
        <w:cr/>
        <w:t>Copyright (c) 2014, 2015 Advanced Micro Devices, Inc.</w:t>
        <w:cr/>
        <w:t>Copyright (c) 2013 Victor Oliveira &lt;victormatheus@gmail.com&gt;</w:t>
        <w:cr/>
        <w:t>Copyright (c) 2013 Jesse Towner &lt;jessetowner@lavabit.com&gt;</w:t>
        <w:cr/>
        <w:t>Copyright (c) 1993 by Sun Microsystems, Inc.</w:t>
        <w:cr/>
        <w:t>Copyright (c) 2016 Aaron Watry</w:t>
        <w:cr/>
        <w:t>Copyright (c) 2016 Aaron Watry &lt;awatry@gmail.com&gt;</w:t>
        <w:cr/>
        <w:t>Copyright (c) 2009-2014 by the contributors</w:t>
        <w:cr/>
        <w:t>Copyright (c) 1991-2022 Unicode, Inc.</w:t>
        <w:cr/>
        <w:t>Copyright (c) Microsoft Corporation</w:t>
        <w:cr/>
        <w:t>Copyright (c) 2002-2004 Tim J. Robbins</w:t>
        <w:cr/>
        <w:t>Copyright (c) 2005 Free Standards Group</w:t>
        <w:cr/>
        <w:t>Copyright (c) 1992, 1993 UNIX International, Inc.</w:t>
        <w:cr/>
        <w:t>Copyright (c) 2011-2019 by the contributors listed in CREDITS.TXT</w:t>
        <w:cr/>
        <w:t>Copyright (c) 2010 Apple Inc.</w:t>
        <w:cr/>
        <w:t>Copyright (c) 2008 Free Software Foundation, Inc.</w:t>
        <w:cr/>
        <w:t>Copyright (c) 2010-2017 Free Software Foundation, Inc.</w:t>
        <w:cr/>
        <w:t>Copyright (c) 2010-2015 Free Software Foundation, Inc.</w:t>
        <w:cr/>
        <w:t>Copyright (c) by P.J. Plauger</w:t>
        <w:cr/>
        <w:t>Copyright (c) 2018 Jim Ingham</w:t>
        <w:cr/>
        <w:t>Copyright (c) 2013-2014, Pexpect development team</w:t>
        <w:cr/>
        <w:t>Copyright (c) 2012, Noah Spurrier &lt;noah@noah.org&gt;</w:t>
        <w:cr/>
        <w:t>Copyright (c) 2013-2016, Pexpect development team</w:t>
        <w:cr/>
        <w:t>Copyright (c) 2010-2015 Benjamin Peterson</w:t>
        <w:cr/>
        <w:t>Copyright (c) 1999-2003 Steve Purcell</w:t>
        <w:cr/>
        <w:t>Copyright (c) 2003-2010 Python Software Foundation</w:t>
        <w:cr/>
        <w:t>Copyright (c) 1999-2007 Apple Inc.</w:t>
        <w:cr/>
        <w:t>Copyright (c) 1992, 1993, 1994, 1995, 1996, 1997, 1998, 1999, 2000, 2001, 2002, 2003, 2004, 2005, 2006, 2007, 2008, 2009, 2010, 2011 Free Software Foundation, Inc.</w:t>
        <w:cr/>
        <w:t>Copyright The LLVM project</w:t>
        <w:cr/>
        <w:t>Copyright (c) 1997, Phillip</w:t>
        <w:cr/>
        <w:t>Copyright (c) 1992, 1993, 1994 Henry Spencer</w:t>
        <w:cr/>
        <w:t>Copyright (c) 1992, 1993, 1994 The Regents of the University of California</w:t>
        <w:cr/>
        <w:t>Copyright 2000 Free Software Foundation, Inc.</w:t>
        <w:cr/>
        <w:t>Copyright 2001-2004 Unicode, Inc.</w:t>
        <w:cr/>
        <w:t>Copyright (c) 2001 Alexander Peslyak</w:t>
        <w:cr/>
        <w:t>Copyright (c) 2012-2016, Yann Collet</w:t>
        <w:cr/>
        <w:t>Copyright 1992, 1993, 1994 Henry Spencer</w:t>
        <w:cr/>
        <w:t>Copyright (c) 1994 The Regents of the University of California</w:t>
        <w:cr/>
        <w:t>Copyright (c) 1992 Henry Spencer</w:t>
        <w:cr/>
        <w:t>Copyright (c) 1992, 1993 The Regents of the University of California</w:t>
        <w:cr/>
        <w:t>Copyright (c) 1998 Todd C. Miller &lt;Todd.Miller@courtesan.com&gt;</w:t>
        <w:cr/>
        <w:t>Copyright 2019 Jack O'Connor and Samuel Neves</w:t>
        <w:cr/>
        <w:t>Copyright (c) 2006 Kirill Simonov</w:t>
        <w:cr/>
        <w:t>Copyright 2008, Google Inc.</w:t>
        <w:cr/>
        <w:t>Copyright 2007, Google Inc.</w:t>
        <w:cr/>
        <w:t>Copyright 2013, Google Inc.</w:t>
        <w:cr/>
        <w:t>Copyright 2015, Google Inc.</w:t>
        <w:cr/>
        <w:t>Copyright 2005, Google Inc.</w:t>
        <w:cr/>
        <w:t>Copyright 2008 Google Inc.</w:t>
        <w:cr/>
        <w:t>Copyright 2006, Google Inc.</w:t>
        <w:cr/>
        <w:t>Copyright (c) 2022 The MLIR Authors</w:t>
        <w:cr/>
        <w:t>Copyright (c) 2019 The MLIR Authors</w:t>
        <w:cr/>
        <w:t>Copyright (c) 1997-2019 Intel Corporation</w:t>
        <w:cr/>
        <w:t>Copyright 2007-2020 by the Sphinx team</w:t>
        <w:cr/>
        <w:t>Copyright (c) 2015the LLVM Project</w:t>
        <w:cr/>
        <w:t>Copyright (c) 2019 Intel Corporation</w:t>
        <w:cr/>
        <w:t>Copyright (c) 2009-2019 Polly Team</w:t>
        <w:cr/>
        <w:t>Copyright 2008-2009 Katholieke Universiteit Leuven</w:t>
        <w:cr/>
        <w:t>Copyright 2006-2007 Universiteit Leiden</w:t>
        <w:cr/>
        <w:t>Copyright 2021 Cerebras Systems</w:t>
        <w:cr/>
        <w:t>Copyright 2012,2014 Ecole Normale Superieure</w:t>
        <w:cr/>
        <w:t>Copyright 2013 Ecole Normale Superieure</w:t>
        <w:cr/>
        <w:t>Copyright 2017 Sven Verdoolaege</w:t>
        <w:cr/>
        <w:t>Copyright 2011 INRIA Saclay</w:t>
        <w:cr/>
        <w:t>Copyright 2011 Sven Verdoolaege</w:t>
        <w:cr/>
        <w:t>Copyright 2012-2014 Ecole Normale Superieure</w:t>
        <w:cr/>
        <w:t>Copyright 2014 INRIA Rocquencourt</w:t>
        <w:cr/>
        <w:t>Copyright 2016 Sven Verdoolaege</w:t>
        <w:cr/>
        <w:t>Copyright 2018,2020 Cerebras Systems</w:t>
        <w:cr/>
        <w:t>Copyright 2021 Sven Verdoolaege</w:t>
        <w:cr/>
        <w:t>Copyright 2012-2013 Ecole Normale Superieure</w:t>
        <w:cr/>
        <w:t>Copyright 2010 INRIA Saclay</w:t>
        <w:cr/>
        <w:t>Copyright 2012 Ecole Normale Superieure</w:t>
        <w:cr/>
        <w:t>Copyright 2019 Cerebras Systems</w:t>
        <w:cr/>
        <w:t>Copyright 2018 Cerebras Systems</w:t>
        <w:cr/>
        <w:t>Copyright 2010-2011 INRIA Saclay</w:t>
        <w:cr/>
        <w:t>Copyright 2016 INRIA</w:t>
        <w:cr/>
        <w:t>Copyright 2020 Cerebras Systems</w:t>
        <w:cr/>
        <w:t>Copyright 2005-2007 Universiteit Leiden</w:t>
        <w:cr/>
        <w:t>Copyright 2012 Universiteit Leiden</w:t>
        <w:cr/>
        <w:t>Copyright 2014 Ecole Normale Superieure</w:t>
        <w:cr/>
        <w:t>Copyright 2015 INRIA Paris-Rocquencourt</w:t>
        <w:cr/>
        <w:t>Copyright 2018-2019 Cerebras Systems</w:t>
        <w:cr/>
        <w:t>Copyright 2014-2015 INRIA Rocquencourt</w:t>
        <w:cr/>
        <w:t>Copyright 2015 Sven Verdoolaege</w:t>
        <w:cr/>
        <w:t>Copyright 2018 Sven Verdoolaege</w:t>
        <w:cr/>
        <w:t>Copyright 2013-2014 Ecole Normale Superieure</w:t>
        <w:cr/>
        <w:t>Copyright 2015-2016 Sven Verdoolaege</w:t>
        <w:cr/>
        <w:t>Copyright 2016-2017 Sven Verdoolaege</w:t>
        <w:cr/>
        <w:t>Copyright 2016-2017 Tobias Grosser</w:t>
        <w:cr/>
        <w:t>Copyright 2002-2009 Michael J. Fromberger</w:t>
        <w:cr/>
        <w:t>Copyright (c) 2012 Qualcomm Innovation Center, Inc.</w:t>
        <w:cr/>
        <w:t>Copyright (c) 2002-2007 Michael J. Fromberger</w:t>
        <w:cr/>
        <w:t>Copyright (c) 2002-2008 Michael J. Fromberger</w:t>
        <w:cr/>
        <w:t>Copyright (c) 2002-2009 Michael J. Fromberger</w:t>
        <w:cr/>
        <w:t>copyright (c) 2002-2009 Michael J. Fromberger</w:t>
        <w:cr/>
        <w:t>Copyright (c) 2006 Matus Horvath</w:t>
        <w:cr/>
        <w:t>Copyright (c) 2004-2008 Michael J. Fromberger</w:t>
        <w:cr/>
        <w:t>Copyright (c) 2003-2008 Michael J. Fromberger</w:t>
        <w:cr/>
        <w:t>Copyright (c) 2018 Michael J. Fromberger</w:t>
        <w:cr/>
        <w:t>Copyright 2016, 2017 Tobias Grosser</w:t>
        <w:cr/>
        <w:t>Copyright 2011,2015 Sven Verdoolaege</w:t>
        <w:cr/>
        <w:t>Copyright 2012 INRIA Paris-Rocquencourt</w:t>
        <w:cr/>
        <w:t>Copyright (c) 2009-2016 by the contributors</w:t>
        <w:cr/>
        <w:t>Copyright (c) 2006-2009 Steven J. Bethard &lt;steven.bethard@gmail.com&gt;</w:t>
        <w:cr/>
        <w:t>Copyright 2010 Zencoder, Inc.</w:t>
        <w:cr/>
        <w:t>Copyright (c) 2017-2019 by the contributors</w:t>
        <w:cr/>
        <w:t>Copyright 2020 Google Inc.</w:t>
        <w:cr/>
        <w:t>Copyright 2015 Google Inc.</w:t>
        <w:cr/>
        <w:t>Copyright 2018 Google Inc.</w:t>
        <w:cr/>
        <w:t>Copyright 2016 Ismael Jimenez Martinez</w:t>
        <w:cr/>
        <w:t>Copyright 2021 Google Inc.</w:t>
        <w:cr/>
        <w:t>Copyright 2017 Roman Lebedev</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w:t>
        <w:cr/>
        <w:t>The LLVM Project is under the Apache License v2.0 with LLVM Exceptions:</w:t>
        <w:cr/>
        <w:t>==============================================================================</w:t>
        <w:cr/>
        <w:t xml:space="preserve">                                 Apache License</w:t>
        <w:cr/>
        <w:t xml:space="preserve">                           Version 2.0, January 2004</w:t>
        <w:cr/>
        <w:t xml:space="preserve">                        http://www.apache.org/licenses/</w:t>
        <w:cr/>
        <w:t xml:space="preserve">    TERMS AND CONDITIONS FOR USE, REPRODUCTION, AND DISTRIBUTION</w:t>
        <w:cr/>
        <w:t xml:space="preserve">    1. Definitions.</w:t>
        <w:cr/>
        <w:t xml:space="preserve">      "License" shall mean the terms and conditions for use, reproduction,</w:t>
        <w:cr/>
        <w:t xml:space="preserve">      and distribution as defined by Sections 1 through 9 of this document.</w:t>
        <w:cr/>
        <w:t xml:space="preserve">      "Licensor" shall mean the copyright owner or entity authorized by</w:t>
        <w:cr/>
        <w:t xml:space="preserve">      the copyright owner that is granting the License.</w:t>
        <w:cr/>
        <w:t xml:space="preserve">      "Legal Entity" shall mean the union of the acting entity and all</w:t>
        <w:cr/>
        <w:t xml:space="preserve">      other entities that control, are controlled by, or are under common</w:t>
        <w:cr/>
        <w:t xml:space="preserve">      control with that entity. For the purposes of this definition,</w:t>
        <w:cr/>
        <w:t xml:space="preserve">      "control" means (i) the power, direct or indirect, to cause the</w:t>
        <w:cr/>
        <w:t xml:space="preserve">      direction or management of such entity, whether by contract or</w:t>
        <w:cr/>
        <w:t xml:space="preserve">      otherwise, or (ii) ownership of fifty percent (50%) or more of the</w:t>
        <w:cr/>
        <w:t xml:space="preserve">      outstanding shares, or (iii) beneficial ownership of such entity.</w:t>
        <w:cr/>
        <w:t xml:space="preserve">      "You" (or "Your") shall mean an individual or Legal Entity</w:t>
        <w:cr/>
        <w:t xml:space="preserve">      exercising permissions granted by this License.</w:t>
        <w:cr/>
        <w:t xml:space="preserve">      "Source" form shall mean the preferred form for making modifications,</w:t>
        <w:cr/>
        <w:t xml:space="preserve">      including but not limited to software source code, documentation</w:t>
        <w:cr/>
        <w:t xml:space="preserve">      source, and configuration files.</w:t>
        <w:cr/>
        <w:t xml:space="preserve">      "Object" form shall mean any form resulting from mechanical</w:t>
        <w:cr/>
        <w:t xml:space="preserve">      transformation or translation of a Source form, including but</w:t>
        <w:cr/>
        <w:t xml:space="preserve">      not limited to compiled object code, generated documentation,</w:t>
        <w:cr/>
        <w:t xml:space="preserve">      and conversions to other media types.</w:t>
        <w:cr/>
        <w:t xml:space="preserve">      "Work" shall mean the work of authorship, whether in Source or</w:t>
        <w:cr/>
        <w:t xml:space="preserve">      Object form, made available under the License, as indicated by a</w:t>
        <w:cr/>
        <w:t xml:space="preserve">      copyright notice that is included in or attached to the work</w:t>
        <w:cr/>
        <w:t xml:space="preserve">      (an example is provided in the Appendix below).</w:t>
        <w:cr/>
        <w:t xml:space="preserve">      "Derivative Works" shall mean any work, whether in Source or Object</w:t>
        <w:cr/>
        <w:t xml:space="preserve">      form, that is based on (or derived from) the Work and for which the</w:t>
        <w:cr/>
        <w:t xml:space="preserve">      editorial revisions, annotations, elaborations, or other modifications</w:t>
        <w:cr/>
        <w:t xml:space="preserve">      represent, as a whole, an original work of authorship. For the purposes</w:t>
        <w:cr/>
        <w:t xml:space="preserve">      of this License, Derivative Works shall not include works that remain</w:t>
        <w:cr/>
        <w:t xml:space="preserve">      separable from, or merely link (or bind by name) to the interfaces of,</w:t>
        <w:cr/>
        <w:t xml:space="preserve">      the Work and Derivative Works thereof.</w:t>
        <w:cr/>
        <w:t xml:space="preserve">      "Contribution" shall mean any work of authorship, including</w:t>
        <w:cr/>
        <w:t xml:space="preserve">      the original version of the Work and any modifications or additions</w:t>
        <w:cr/>
        <w:t xml:space="preserve">      to that Work or Derivative Works thereof, that is intentionally</w:t>
        <w:cr/>
        <w:t xml:space="preserve">      submitted to Licensor for inclusion in the Work by the copyright owner</w:t>
        <w:cr/>
        <w:t xml:space="preserve">      or by an individual or Legal Entity authorized to submit on behalf of</w:t>
        <w:cr/>
        <w:t xml:space="preserve">      the copyright owner. For the purposes of this definition, "submitted"</w:t>
        <w:cr/>
        <w:t xml:space="preserve">      means any form of electronic, verbal, or written communication sent</w:t>
        <w:cr/>
        <w:t xml:space="preserve">      to the Licensor or its representatives, including but not limited to</w:t>
        <w:cr/>
        <w:t xml:space="preserve">      communication on electronic mailing lists, source code control systems,</w:t>
        <w:cr/>
        <w:t xml:space="preserve">      and issue tracking systems that are managed by, or on behalf of, the</w:t>
        <w:cr/>
        <w:t xml:space="preserve">      Licensor for the purpose of discussing and improving the Work, but</w:t>
        <w:cr/>
        <w:t xml:space="preserve">      excluding communication that is conspicuously marked or otherwise</w:t>
        <w:cr/>
        <w:t xml:space="preserve">      designated in writing by the copyright owner as "Not a Contribution."</w:t>
        <w:cr/>
        <w:t xml:space="preserve">      "Contributor" shall mean Licensor and any individual or Legal Entity</w:t>
        <w:cr/>
        <w:t xml:space="preserve">      on behalf of whom a Contribution has been received by Licensor and</w:t>
        <w:cr/>
        <w:t xml:space="preserve">      subsequently incorporated within the Work.</w:t>
        <w:cr/>
        <w:t xml:space="preserve">    2. Grant of Copyright License. Subject to the terms and conditions of</w:t>
        <w:cr/>
        <w:t xml:space="preserve">      this License, each Contributor hereby grants to You a perpetual,</w:t>
        <w:cr/>
        <w:t xml:space="preserve">      worldwide, non-exclusive, no-charge, royalty-free, irrevocable</w:t>
        <w:cr/>
        <w:t xml:space="preserve">      copyright license to reproduce, prepare Derivative Works of,</w:t>
        <w:cr/>
        <w:t xml:space="preserve">      publicly display, publicly perform, sublicense, and distribute the</w:t>
        <w:cr/>
        <w:t xml:space="preserve">      Work and such Derivative Works in Source or Object form.</w:t>
        <w:cr/>
        <w:t xml:space="preserve">    3. Grant of Patent License. Subject to the terms and conditions of</w:t>
        <w:cr/>
        <w:t xml:space="preserve">      this License, each Contributor hereby grants to You a perpetual,</w:t>
        <w:cr/>
        <w:t xml:space="preserve">      worldwide, non-exclusive, no-charge, royalty-free, irrevocable</w:t>
        <w:cr/>
        <w:t xml:space="preserve">      (except as stated in this section) patent license to make, have made,</w:t>
        <w:cr/>
        <w:t xml:space="preserve">      use, offer to sell, sell, import, and otherwise transfer the Work,</w:t>
        <w:cr/>
        <w:t xml:space="preserve">      where such license applies only to those patent claims licensable</w:t>
        <w:cr/>
        <w:t xml:space="preserve">      by such Contributor that are necessarily infringed by their</w:t>
        <w:cr/>
        <w:t xml:space="preserve">      Contribution(s) alone or by combination of their Contribution(s)</w:t>
        <w:cr/>
        <w:t xml:space="preserve">      with the Work to which such Contribution(s) was submitted. If You</w:t>
        <w:cr/>
        <w:t xml:space="preserve">      institute patent litigation against any entity (including a</w:t>
        <w:cr/>
        <w:t xml:space="preserve">      cross-claim or counterclaim in a lawsuit) alleging that the Work</w:t>
        <w:cr/>
        <w:t xml:space="preserve">      or a Contribution incorporated within the Work constitutes direct</w:t>
        <w:cr/>
        <w:t xml:space="preserve">      or contributory patent infringement, then any patent licenses</w:t>
        <w:cr/>
        <w:t xml:space="preserve">      granted to You under this License for that Work shall terminate</w:t>
        <w:cr/>
        <w:t xml:space="preserve">      as of the date such litigation is filed.</w:t>
        <w:cr/>
        <w:t xml:space="preserve">    4. Redistribution. You may reproduce and distribute copies of the</w:t>
        <w:cr/>
        <w:t xml:space="preserve">      Work or Derivative Works thereof in any medium, with or without</w:t>
        <w:cr/>
        <w:t xml:space="preserve">      modifications, and in Source or Object form, provided that You</w:t>
        <w:cr/>
        <w:t xml:space="preserve">      meet the following conditions:</w:t>
        <w:cr/>
        <w:t xml:space="preserve">      (a) You must give any other recipients of the Work or</w:t>
        <w:cr/>
        <w:t xml:space="preserve">          Derivative Works a copy of this License; and</w:t>
        <w:cr/>
        <w:t xml:space="preserve">      (b) You must cause any modified files to carry prominent notices</w:t>
        <w:cr/>
        <w:t xml:space="preserve">          stating that You changed the files; and</w:t>
        <w:cr/>
        <w:t xml:space="preserve">      (c) You must retain, in the Source form of any Derivative Works</w:t>
        <w:cr/>
        <w:t xml:space="preserve">          that You distribute, all copyright, patent, trademark, and</w:t>
        <w:cr/>
        <w:t xml:space="preserve">          attribution notices from the Source form of the Work,</w:t>
        <w:cr/>
        <w:t xml:space="preserve">          excluding those notices that do not pertain to any part of</w:t>
        <w:cr/>
        <w:t xml:space="preserve">          the Derivative Works; and</w:t>
        <w:cr/>
        <w:t xml:space="preserve">      (d) If the Work includes a "NOTICE" text file as part of its</w:t>
        <w:cr/>
        <w:t xml:space="preserve">          distribution, then any Derivative Works that You distribute must</w:t>
        <w:cr/>
        <w:t xml:space="preserve">          include a readable copy of the attribution notices contained</w:t>
        <w:cr/>
        <w:t xml:space="preserve">          within such NOTICE file, excluding those notices that do not</w:t>
        <w:cr/>
        <w:t xml:space="preserve">          pertain to any part of the Derivative Works, in at least one</w:t>
        <w:cr/>
        <w:t xml:space="preserve">          of the following places: within a NOTICE text file distributed</w:t>
        <w:cr/>
        <w:t xml:space="preserve">          as part of the Derivative Works; within the Source form or</w:t>
        <w:cr/>
        <w:t xml:space="preserve">          documentation, if provided along with the Derivative Works; or,</w:t>
        <w:cr/>
        <w:t xml:space="preserve">          within a display generated by the Derivative Works, if and</w:t>
        <w:cr/>
        <w:t xml:space="preserve">          wherever such third-party notices normally appear. The contents</w:t>
        <w:cr/>
        <w:t xml:space="preserve">          of the NOTICE file are for informational purposes only and</w:t>
        <w:cr/>
        <w:t xml:space="preserve">          do not modify the License. You may add Your own attribution</w:t>
        <w:cr/>
        <w:t xml:space="preserve">          notices within Derivative Works that You distribute, alongside</w:t>
        <w:cr/>
        <w:t xml:space="preserve">          or as an addendum to the NOTICE text from the Work, provided</w:t>
        <w:cr/>
        <w:t xml:space="preserve">          that such additional attribution notices cannot be construed</w:t>
        <w:cr/>
        <w:t xml:space="preserve">          as modifying the License.</w:t>
        <w:cr/>
        <w:t xml:space="preserve">      You may add Your own copyright statement to Your modifications and</w:t>
        <w:cr/>
        <w:t xml:space="preserve">      may provide additional or different license terms and conditions</w:t>
        <w:cr/>
        <w:t xml:space="preserve">      for use, reproduction, or distribution of Your modifications, or</w:t>
        <w:cr/>
        <w:t xml:space="preserve">      for any such Derivative Works as a whole, provided Your use,</w:t>
        <w:cr/>
        <w:t xml:space="preserve">      reproduction, and distribution of the Work otherwise complies with</w:t>
        <w:cr/>
        <w:t xml:space="preserve">      the conditions stated in this License.</w:t>
        <w:cr/>
        <w:t xml:space="preserve">    5. Submission of Contributions. Unless You explicitly state otherwise,</w:t>
        <w:cr/>
        <w:t xml:space="preserve">      any Contribution intentionally submitted for inclusion in the Work</w:t>
        <w:cr/>
        <w:t xml:space="preserve">      by You to the Licensor shall be under the terms and conditions of</w:t>
        <w:cr/>
        <w:t xml:space="preserve">      this License, without any additional terms or conditions.</w:t>
        <w:cr/>
        <w:t xml:space="preserve">      Notwithstanding the above, nothing herein shall supersede or modify</w:t>
        <w:cr/>
        <w:t xml:space="preserve">      the terms of any separate license agreement you may have executed</w:t>
        <w:cr/>
        <w:t xml:space="preserve">      with Licensor regarding such Contributions.</w:t>
        <w:cr/>
        <w:t xml:space="preserve">    6. Trademarks. This License does not grant permission to use the trade</w:t>
        <w:cr/>
        <w:t xml:space="preserve">      names, trademarks, service marks, or product names of the Licensor,</w:t>
        <w:cr/>
        <w:t xml:space="preserve">      except as required for reasonable and customary use in describing the</w:t>
        <w:cr/>
        <w:t xml:space="preserve">      origin of the Work and reproducing the content of the NOTICE file.</w:t>
        <w:cr/>
        <w:t xml:space="preserve">    7. Disclaimer of Warranty. Unless required by applicable law or</w:t>
        <w:cr/>
        <w:t xml:space="preserve">      agreed to in writing, Licensor provides the Work (and each</w:t>
        <w:cr/>
        <w:t xml:space="preserve">      Contributor provides its Contributions) on an "AS IS" BASIS,</w:t>
        <w:cr/>
        <w:t xml:space="preserve">      WITHOUT WARRANTIES OR CONDITIONS OF ANY KIND, either express or</w:t>
        <w:cr/>
        <w:t xml:space="preserve">      implied, including, without limitation, any warranties or conditions</w:t>
        <w:cr/>
        <w:t xml:space="preserve">      of TITLE, NON-INFRINGEMENT, MERCHANTABILITY, or FITNESS FOR A</w:t>
        <w:cr/>
        <w:t xml:space="preserve">      PARTICULAR PURPOSE. You are solely responsible for determining the</w:t>
        <w:cr/>
        <w:t xml:space="preserve">      appropriateness of using or redistributing the Work and assume any</w:t>
        <w:cr/>
        <w:t xml:space="preserve">      risks associated with Your exercise of permissions under this License.</w:t>
        <w:cr/>
        <w:t xml:space="preserve">    8. Limitation of Liability. In no event and under no legal theory,</w:t>
        <w:cr/>
        <w:t xml:space="preserve">      whether in tort (including negligence), contract, or otherwise,</w:t>
        <w:cr/>
        <w:t xml:space="preserve">      unless required by applicable law (such as deliberate and grossly</w:t>
        <w:cr/>
        <w:t xml:space="preserve">      negligent acts) or agreed to in writing, shall any Contributor be</w:t>
        <w:cr/>
        <w:t xml:space="preserve">      liable to You for damages, including any direct, indirect, special,</w:t>
        <w:cr/>
        <w:t xml:space="preserve">      incidental, or consequential damages of any character arising as a</w:t>
        <w:cr/>
        <w:t xml:space="preserve">      result of this License or out of the use or inability to use the</w:t>
        <w:cr/>
        <w:t xml:space="preserve">      Work (including but not limited to damages for loss of goodwill,</w:t>
        <w:cr/>
        <w:t xml:space="preserve">      work stoppage, computer failure or malfunction, or any and all</w:t>
        <w:cr/>
        <w:t xml:space="preserve">      other commercial damages or losses), even if such Contributor</w:t>
        <w:cr/>
        <w:t xml:space="preserve">      has been advised of the possibility of such damages.</w:t>
        <w:cr/>
        <w:t xml:space="preserve">    9. Accepting Warranty or Additional Liability. While redistributing</w:t>
        <w:cr/>
        <w:t xml:space="preserve">      the Work or Derivative Works thereof, You may choose to offer,</w:t>
        <w:cr/>
        <w:t xml:space="preserve">      and charge a fee for, acceptance of support, warranty, indemnity,</w:t>
        <w:cr/>
        <w:t xml:space="preserve">      or other liability obligations and/or rights consistent with this</w:t>
        <w:cr/>
        <w:t xml:space="preserve">      License. However, in accepting such obligations, You may act only</w:t>
        <w:cr/>
        <w:t xml:space="preserve">      on Your own behalf and on Your sole responsibility, not on behalf</w:t>
        <w:cr/>
        <w:t xml:space="preserve">      of any other Contributor, and only if You agree to indemnify,</w:t>
        <w:cr/>
        <w:t xml:space="preserve">      defend, and hold each Contributor harmless for any liability</w:t>
        <w:cr/>
        <w:t xml:space="preserve">      incurred by, or claims asserted against, such Contributor by reason</w:t>
        <w:cr/>
        <w:t xml:space="preserve">      of your accepting any such warranty or additional liability.</w:t>
        <w:cr/>
        <w:t xml:space="preserve">    END OF TERMS AND CONDITIONS</w:t>
        <w:cr/>
        <w:t xml:space="preserve">    APPENDIX: How to apply the Apache License to your work.</w:t>
        <w:cr/>
        <w:t xml:space="preserve">      To apply the Apache License to your work, attach the following</w:t>
        <w:cr/>
        <w:t xml:space="preserve">      boilerplate notice, with the fields enclosed by brackets "[]"</w:t>
        <w:cr/>
        <w:t xml:space="preserve">      replaced with your own identifying information. (Don't include</w:t>
        <w:cr/>
        <w:t xml:space="preserve">      the brackets!)  The text should be enclosed in the appropriate</w:t>
        <w:cr/>
        <w:t xml:space="preserve">      comment syntax for the file format. We also recommend that a</w:t>
        <w:cr/>
        <w:t xml:space="preserve">      file or class name and description of purpose be included on the</w:t>
        <w:cr/>
        <w:t xml:space="preserve">      same "printed page" as the copyright notice for easier</w:t>
        <w:cr/>
        <w:t xml:space="preserve">      identification within third-party archives.</w:t>
        <w:cr/>
        <w:t xml:space="preserve">    Copyright [yyyy] [name of copyright owner]</w:t>
        <w:cr/>
        <w:t xml:space="preserve">    Licensed under the Apache License, Version 2.0 (the "License");</w:t>
        <w:cr/>
        <w:t xml:space="preserve">    you may not use this file except in compliance with the License.</w:t>
        <w:cr/>
        <w:t xml:space="preserve">    You may obtain a copy of the License at</w:t>
        <w:cr/>
        <w:t xml:space="preserve">       http://www.apache.org/licenses/LICENSE-2.0</w:t>
        <w:cr/>
        <w:t xml:space="preserve">    Unless required by applicable law or agreed to in writing, software</w:t>
        <w:cr/>
        <w:t xml:space="preserve">    distributed under the License is distributed on an "AS IS" BASIS,</w:t>
        <w:cr/>
        <w:t xml:space="preserve">    WITHOUT WARRANTIES OR CONDITIONS OF ANY KIND, either express or implied.</w:t>
        <w:cr/>
        <w:t xml:space="preserve">    See the License for the specific language governing permissions and</w:t>
        <w:cr/>
        <w:t xml:space="preserve">    limitations under the License.</w:t>
        <w:cr/>
        <w:t/>
        <w:cr/>
        <w:t>---- LLVM Exceptions to the Apache 2.0 License ----</w:t>
        <w:cr/>
        <w:t>As an exception, if, as a result of your compiling your source code, portions</w:t>
        <w:cr/>
        <w:t>of this Software are embedded into an Object form of such source code, you</w:t>
        <w:cr/>
        <w:t>may redistribute such embedded portions in such Object form without complying</w:t>
        <w:cr/>
        <w:t>with the conditions of Sections 4(a), 4(b) and 4(d) of the License.</w:t>
        <w:cr/>
        <w:t>In addition, if you combine or link compiled forms of this Software with</w:t>
        <w:cr/>
        <w:t>software that is licensed under the GPLv2 ("Combined Software") and if a</w:t>
        <w:cr/>
        <w:t>court of competent jurisdiction determines that the patent provision (Section</w:t>
        <w:cr/>
        <w:t>3), the indemnity provision (Section 9) or other Section of the License</w:t>
        <w:cr/>
        <w:t>conflicts with the conditions of the GPLv2, you may retroactively and</w:t>
        <w:cr/>
        <w:t>prospectively choose to deem waived or otherwise exclude such Section(s) of</w:t>
        <w:cr/>
        <w:t>the License, but only in their entirety and only with respect to the Combined</w:t>
        <w:cr/>
        <w:t>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musl 1.2.5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 by Sun Microsystems, Inc.</w:t>
        <w:cr/>
        <w:t>Copyright (C) 2008 The Android Open Source Project</w:t>
        <w:cr/>
        <w:t>Copyright (C) 2011 by Valentin Ochs</w:t>
        <w:cr/>
        <w:t>Copyright (c) 1994 David Burren</w:t>
        <w:cr/>
        <w:t>Copyright (c) 1998-2014 Solar Designer and it is hereby released to the general public under the following terms:</w:t>
        <w:cr/>
        <w:t>Copyright (c) 2000,2002,2010,2012 Solar Designer</w:t>
        <w:cr/>
        <w:t>Copyright (c) 2001-2009 Ville Laurikari &lt;vl@iki.fi&gt;</w:t>
        <w:cr/>
        <w:t>Copyright (c) 2003 Poul-Henning Kamp</w:t>
        <w:cr/>
        <w:t>Copyright (c) 2005 Bruce D. Evans and Steven G. Kargl</w:t>
        <w:cr/>
        <w:t>Copyright (c) 2005-2008 David Schultz &lt;das@FreeBSD.ORG&gt;</w:t>
        <w:cr/>
        <w:t>Copyright (c) 2005-2011 David Schultz &lt;das@FreeBSD.ORG&gt;</w:t>
        <w:cr/>
        <w:t>Copyright (c) 2007 David Schultz &lt;das@FreeBSD.ORG&gt;</w:t>
        <w:cr/>
        <w:t>Copyright (c) 2008 Stephen L. Moshier &lt;steve@moshier.net&gt;</w:t>
        <w:cr/>
        <w:t>Copyright (c) 2008 Steven G. Kargl, David Schultz, Bruce D. Evans.</w:t>
        <w:cr/>
        <w:t>Copyright (c) 2009-2011, Bruce D. Evans, Steven G. Kargl, David Schultz.</w:t>
        <w:cr/>
        <w:t>Copyright (c) 2011 David Schultz</w:t>
        <w:cr/>
        <w:t>Copyright (c) 2011 David Schultz &lt;das@FreeBSD.ORG&gt;</w:t>
        <w:cr/>
        <w:t>Copyright (c) 2012-2020, Arm Limited.</w:t>
        <w:cr/>
        <w:t>Copyright (c) 2017-2018, Arm Limited.</w:t>
        <w:cr/>
        <w:t>Copyright (c) 2018, Arm Limited.</w:t>
        <w:cr/>
        <w:t>Copyright 2004 Sun Microsystems, Inc.  All Rights Reserved.</w:t>
        <w:cr/>
        <w:t>Copyright 2011-2012 Nicholas J. Kain</w:t>
        <w:cr/>
        <w:t>Copyright © 1993,2004 Sun Microsystems or</w:t>
        <w:cr/>
        <w:t>Copyright © 1994 David Burren. It is licensed under a BSD license.</w:t>
        <w:cr/>
        <w:t>Copyright © 1999-2019, Arm Limited.</w:t>
        <w:cr/>
        <w:t>Copyright © 2003-2009 Bruce D. Evans or</w:t>
        <w:cr/>
        <w:t>Copyright © 2003-2009 Steven G. Kargl or</w:t>
        <w:cr/>
        <w:t>Copyright © 2003-2011 David Schultz or</w:t>
        <w:cr/>
        <w:t>Copyright © 2005-2020 Rich Felker, et al.</w:t>
        <w:cr/>
        <w:t>Copyright © 2008 Stephen L. Moshier or</w:t>
        <w:cr/>
        <w:t>Copyright © 2017-2018 Arm Limited and labelled as such in comments in the individual source files.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openEuler:nasm 2.16.01-1.oe2403sp1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1996-2011 The NASM Authors</w:t>
        <w:cr/>
        <w:t>Copyright (c) 2021 Free Software Foundation, Inc.</w:t>
        <w:cr/>
        <w:t>Copyright 1996-2016 The NASM Authors</w:t>
        <w:cr/>
        <w:t>Copyright 2007-2020 The NASM Authors</w:t>
        <w:cr/>
        <w:t>Copyright 2020 The NASM Authors</w:t>
        <w:cr/>
        <w:t>Copyright 2016 The NASM Authors</w:t>
        <w:cr/>
        <w:t>Copyright 2008-2009 Joost Verburg</w:t>
        <w:cr/>
        <w:t>Copyright 2012-2016 The NASM Authors</w:t>
        <w:cr/>
        <w:t>Copyright 1996-2020 The NASM Authors</w:t>
        <w:cr/>
        <w:t>Copyright (c) 1994 X Consortium</w:t>
        <w:cr/>
        <w:t>Copyright 1996-2017 The NASM Authors</w:t>
        <w:cr/>
        <w:t>Copyright (c) 1999 by Andrew Zabolotny Miscellaneous NASM</w:t>
        <w:cr/>
        <w:t>Copyright (c) 2009, Cyrill Gorcunov (gorcunov@gmail.com) All rights reserved</w:t>
        <w:cr/>
        <w:t>Copyright (c) 1992-1996, 1998-2017, 2020-2021 Free Software Foundation, Inc.</w:t>
        <w:cr/>
        <w:t>Copyright 1996-2021 The NASM Authors</w:t>
        <w:cr/>
        <w:t>Copyright Intel Corporation</w:t>
        <w:cr/>
        <w:t>Copyright (c) 2009, Shao Miller (shao.miller@yrdsb.edu.on.ca)</w:t>
        <w:cr/>
        <w:t>Copyright 1996-2022 The NASM Authors</w:t>
        <w:cr/>
        <w:t>Copyright 1996-2018 The NASM Authors</w:t>
        <w:cr/>
        <w:t>Copyright 2019 The NASM Authors</w:t>
        <w:cr/>
        <w:t>Copyright 1996-2019 The NASM Authors</w:t>
        <w:cr/>
        <w:t>Copyright (c) 1991-1998 SciTech Software, Inc.</w:t>
        <w:cr/>
        <w:t>copyright (c) 1998 John S. Fine</w:t>
        <w:cr/>
        <w:t>copyright (c) 1996 Simon Tatham and Julian Hall. All rights reserved</w:t>
        <w:cr/>
        <w:t>Copyright 1996-2013 The NASM Authors</w:t>
        <w:cr/>
        <w:t>Copyright 2010-2020 The NASM Authors</w:t>
        <w:cr/>
        <w:t>Copyright 1996-2009 The NASM Authors</w:t>
        <w:cr/>
        <w:t>Copyright (c) 1998 Todd C. Miller &lt;Todd.Miller@courtesan.com&gt;</w:t>
        <w:cr/>
        <w:t>Copyright (c) 1996-2021 Free Software Foundation, Inc.</w:t>
        <w:cr/>
        <w:t>Copyright (c) 1999-2018 Free Software Foundation, Inc.</w:t>
        <w:cr/>
        <w:t>Copyright 2017 The NASM Authors</w:t>
        <w:cr/>
        <w:t>Copyright 1992-2022 Free Software Foundation, Inc.</w:t>
        <w:cr/>
        <w:t>Copyright 1996-2014 The NASM Authors</w:t>
        <w:cr/>
        <w:t>Copyright (c) 1998-2000 by DooM Legacy Team</w:t>
        <w:cr/>
        <w:t>Copyright 2016-2022 The NASM Authors</w:t>
        <w:cr/>
        <w:t>Copyright 1996-2010 The NASM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BSD Two Clause License</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
      </w:r>
      <w:proofErr w:type="spellStart"/>
      <w:proofErr w:type="spellEnd"/>
    </w:p>
    <w:p w:rsidR="005A4673" w:rsidRDefault="005A4673">
      <w:pPr>
        <w:autoSpaceDE/>
        <w:autoSpaceDN/>
        <w:adjustRightInd/>
        <w:spacing w:line="240" w:lineRule="auto"/>
        <w:jc w:val="both"/>
        <w:rPr>
          <w:rFonts w:ascii="Arial" w:hAnsi="Arial" w:cs="Arial"/>
          <w:snapToGrid/>
          <w:kern w:val="2"/>
          <w:szCs w:val="22"/>
        </w:rPr>
      </w:pPr>
    </w:p>
    <w:sectPr w:rsidR="008B1BFC">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21C" w:rsidRDefault="001F021C">
      <w:pPr>
        <w:spacing w:line="240" w:lineRule="auto"/>
      </w:pPr>
      <w:r>
        <w:separator/>
      </w:r>
    </w:p>
  </w:endnote>
  <w:endnote w:type="continuationSeparator" w:id="0">
    <w:p w:rsidR="001F021C" w:rsidRDefault="001F02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4A0" w:firstRow="1" w:lastRow="0" w:firstColumn="1" w:lastColumn="0" w:noHBand="0" w:noVBand="1"/>
    </w:tblPr>
    <w:tblGrid>
      <w:gridCol w:w="3006"/>
      <w:gridCol w:w="3612"/>
      <w:gridCol w:w="3128"/>
    </w:tblGrid>
    <w:tr w:rsidR="008B1BFC">
      <w:tc>
        <w:tcPr>
          <w:tcW w:w="1542" w:type="pct"/>
        </w:tcPr>
        <w:p w:rsidR="008B1BFC" w:rsidRDefault="00A41526">
          <w:pPr>
            <w:pStyle w:val="a8"/>
          </w:pPr>
          <w:r>
            <w:fldChar w:fldCharType="begin"/>
          </w:r>
          <w:r>
            <w:instrText xml:space="preserve"> DATE \@ "yyyy-MM-dd" </w:instrText>
          </w:r>
          <w:r>
            <w:fldChar w:fldCharType="separate"/>
          </w:r>
          <w:r w:rsidR="005B73A0">
            <w:rPr>
              <w:noProof/>
            </w:rPr>
            <w:t>2025-05-13</w:t>
          </w:r>
          <w:r>
            <w:fldChar w:fldCharType="end"/>
          </w:r>
        </w:p>
      </w:tc>
      <w:tc>
        <w:tcPr>
          <w:tcW w:w="1853" w:type="pct"/>
        </w:tcPr>
        <w:p w:rsidR="008B1BFC" w:rsidRDefault="00A41526">
          <w:pPr>
            <w:pStyle w:val="a8"/>
            <w:ind w:firstLineChars="200" w:firstLine="360"/>
          </w:pPr>
          <w:r>
            <w:rPr>
              <w:rFonts w:hint="eastAsia"/>
            </w:rPr>
            <w:t>HUAWEI Confidential</w:t>
          </w:r>
        </w:p>
      </w:tc>
      <w:tc>
        <w:tcPr>
          <w:tcW w:w="1605" w:type="pct"/>
        </w:tcPr>
        <w:p w:rsidR="008B1BFC" w:rsidRDefault="00A41526">
          <w:pPr>
            <w:pStyle w:val="a8"/>
            <w:ind w:firstLine="360"/>
            <w:jc w:val="right"/>
          </w:pPr>
          <w:r>
            <w:t>Page</w:t>
          </w:r>
          <w:r>
            <w:fldChar w:fldCharType="begin"/>
          </w:r>
          <w:r>
            <w:instrText>PAGE</w:instrText>
          </w:r>
          <w:r>
            <w:fldChar w:fldCharType="separate"/>
          </w:r>
          <w:r>
            <w:t>2</w:t>
          </w:r>
          <w:r>
            <w:fldChar w:fldCharType="end"/>
          </w:r>
          <w:r>
            <w:t>, Total</w:t>
          </w:r>
          <w:r w:rsidR="001F021C">
            <w:fldChar w:fldCharType="begin"/>
          </w:r>
          <w:r w:rsidR="001F021C">
            <w:instrText xml:space="preserve"> NUMPAGES  \* Arabic  \* MERGEFORMAT </w:instrText>
          </w:r>
          <w:r w:rsidR="001F021C">
            <w:fldChar w:fldCharType="separate"/>
          </w:r>
          <w:r>
            <w:t>2</w:t>
          </w:r>
          <w:r w:rsidR="001F021C">
            <w:fldChar w:fldCharType="end"/>
          </w:r>
        </w:p>
      </w:tc>
    </w:tr>
  </w:tbl>
  <w:p w:rsidR="008B1BFC" w:rsidRDefault="008B1BF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21C" w:rsidRDefault="001F021C">
      <w:r>
        <w:separator/>
      </w:r>
    </w:p>
  </w:footnote>
  <w:footnote w:type="continuationSeparator" w:id="0">
    <w:p w:rsidR="001F021C" w:rsidRDefault="001F0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57" w:type="dxa"/>
        <w:right w:w="57" w:type="dxa"/>
      </w:tblCellMar>
      <w:tblLook w:val="04A0" w:firstRow="1" w:lastRow="0" w:firstColumn="1" w:lastColumn="0" w:noHBand="0" w:noVBand="1"/>
    </w:tblPr>
    <w:tblGrid>
      <w:gridCol w:w="959"/>
      <w:gridCol w:w="6399"/>
      <w:gridCol w:w="2388"/>
    </w:tblGrid>
    <w:tr w:rsidR="008B1BFC">
      <w:trPr>
        <w:cantSplit/>
        <w:trHeight w:hRule="exact" w:val="777"/>
      </w:trPr>
      <w:tc>
        <w:tcPr>
          <w:tcW w:w="492" w:type="pct"/>
          <w:tcBorders>
            <w:bottom w:val="single" w:sz="6" w:space="0" w:color="auto"/>
          </w:tcBorders>
        </w:tcPr>
        <w:p w:rsidR="008B1BFC" w:rsidRDefault="00A41526">
          <w:pPr>
            <w:pStyle w:val="a9"/>
          </w:pPr>
          <w:r>
            <w:rPr>
              <w:noProof/>
              <w:snapToGrid/>
            </w:rPr>
            <w:drawing>
              <wp:inline distT="0" distB="0" distL="0" distR="0">
                <wp:extent cx="457200" cy="457200"/>
                <wp:effectExtent l="0" t="0" r="0" b="0"/>
                <wp:docPr id="1" name="图片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p w:rsidR="008B1BFC" w:rsidRDefault="008B1BFC">
          <w:pPr>
            <w:ind w:left="420"/>
          </w:pPr>
        </w:p>
      </w:tc>
      <w:tc>
        <w:tcPr>
          <w:tcW w:w="3283" w:type="pct"/>
          <w:tcBorders>
            <w:bottom w:val="single" w:sz="6" w:space="0" w:color="auto"/>
          </w:tcBorders>
          <w:vAlign w:val="bottom"/>
        </w:tcPr>
        <w:p w:rsidR="008B1BFC" w:rsidRDefault="00A41526">
          <w:pPr>
            <w:pStyle w:val="a9"/>
            <w:ind w:firstLine="360"/>
          </w:pPr>
          <w:r>
            <w:t xml:space="preserve">       OPEN SOURCE SOFTWARE NOTICE</w:t>
          </w:r>
        </w:p>
      </w:tc>
      <w:tc>
        <w:tcPr>
          <w:tcW w:w="1225" w:type="pct"/>
          <w:tcBorders>
            <w:bottom w:val="single" w:sz="6" w:space="0" w:color="auto"/>
          </w:tcBorders>
          <w:vAlign w:val="bottom"/>
        </w:tcPr>
        <w:p w:rsidR="008B1BFC" w:rsidRDefault="008B1BFC">
          <w:pPr>
            <w:pStyle w:val="a9"/>
            <w:ind w:firstLine="33"/>
          </w:pPr>
        </w:p>
      </w:tc>
    </w:tr>
  </w:tbl>
  <w:p w:rsidR="008B1BFC" w:rsidRDefault="008B1BF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ED"/>
    <w:rsid w:val="00003A4D"/>
    <w:rsid w:val="00003D61"/>
    <w:rsid w:val="00004080"/>
    <w:rsid w:val="00013064"/>
    <w:rsid w:val="00015508"/>
    <w:rsid w:val="000172B6"/>
    <w:rsid w:val="00021FD1"/>
    <w:rsid w:val="00027B39"/>
    <w:rsid w:val="000315D8"/>
    <w:rsid w:val="00035E47"/>
    <w:rsid w:val="00050573"/>
    <w:rsid w:val="000511FC"/>
    <w:rsid w:val="0005552B"/>
    <w:rsid w:val="00066017"/>
    <w:rsid w:val="00074943"/>
    <w:rsid w:val="00080AEA"/>
    <w:rsid w:val="00080B62"/>
    <w:rsid w:val="000909FA"/>
    <w:rsid w:val="00094DD6"/>
    <w:rsid w:val="000A30F3"/>
    <w:rsid w:val="000B12D9"/>
    <w:rsid w:val="000B3880"/>
    <w:rsid w:val="000D0847"/>
    <w:rsid w:val="000E5765"/>
    <w:rsid w:val="000E624B"/>
    <w:rsid w:val="000F009F"/>
    <w:rsid w:val="000F559C"/>
    <w:rsid w:val="000F6EAE"/>
    <w:rsid w:val="0011345F"/>
    <w:rsid w:val="00117AAE"/>
    <w:rsid w:val="00117D5F"/>
    <w:rsid w:val="00122A03"/>
    <w:rsid w:val="00132CD2"/>
    <w:rsid w:val="00133FA9"/>
    <w:rsid w:val="001401C7"/>
    <w:rsid w:val="0015476C"/>
    <w:rsid w:val="001735DE"/>
    <w:rsid w:val="00177281"/>
    <w:rsid w:val="00181F1C"/>
    <w:rsid w:val="00183D29"/>
    <w:rsid w:val="00185B2B"/>
    <w:rsid w:val="0019539E"/>
    <w:rsid w:val="00197B5B"/>
    <w:rsid w:val="001A0426"/>
    <w:rsid w:val="001A0640"/>
    <w:rsid w:val="001A0B6A"/>
    <w:rsid w:val="001A3747"/>
    <w:rsid w:val="001A5791"/>
    <w:rsid w:val="001B1EA5"/>
    <w:rsid w:val="001C2C0B"/>
    <w:rsid w:val="001C36A0"/>
    <w:rsid w:val="001C45C3"/>
    <w:rsid w:val="001D7DF4"/>
    <w:rsid w:val="001E69BB"/>
    <w:rsid w:val="001E7A07"/>
    <w:rsid w:val="001F021C"/>
    <w:rsid w:val="001F19A4"/>
    <w:rsid w:val="001F2E98"/>
    <w:rsid w:val="001F7CE0"/>
    <w:rsid w:val="00205A91"/>
    <w:rsid w:val="00205F7C"/>
    <w:rsid w:val="002149CB"/>
    <w:rsid w:val="00216F32"/>
    <w:rsid w:val="002173C2"/>
    <w:rsid w:val="00222971"/>
    <w:rsid w:val="00231763"/>
    <w:rsid w:val="002355FE"/>
    <w:rsid w:val="002376AE"/>
    <w:rsid w:val="00242DD5"/>
    <w:rsid w:val="002661D0"/>
    <w:rsid w:val="002725B7"/>
    <w:rsid w:val="002741A1"/>
    <w:rsid w:val="00280F8A"/>
    <w:rsid w:val="002830EF"/>
    <w:rsid w:val="002A5DF2"/>
    <w:rsid w:val="002B10C8"/>
    <w:rsid w:val="002B6D6C"/>
    <w:rsid w:val="002E1688"/>
    <w:rsid w:val="002E6F20"/>
    <w:rsid w:val="002E7A5E"/>
    <w:rsid w:val="002F2933"/>
    <w:rsid w:val="002F2F5B"/>
    <w:rsid w:val="00302C3E"/>
    <w:rsid w:val="003154F0"/>
    <w:rsid w:val="00315BD5"/>
    <w:rsid w:val="00322CCD"/>
    <w:rsid w:val="003404A3"/>
    <w:rsid w:val="00350403"/>
    <w:rsid w:val="00352206"/>
    <w:rsid w:val="00353028"/>
    <w:rsid w:val="003608F2"/>
    <w:rsid w:val="003611B1"/>
    <w:rsid w:val="00363B6C"/>
    <w:rsid w:val="0036542A"/>
    <w:rsid w:val="00381920"/>
    <w:rsid w:val="00381C23"/>
    <w:rsid w:val="003849E0"/>
    <w:rsid w:val="003A2D2B"/>
    <w:rsid w:val="003B0E08"/>
    <w:rsid w:val="003C043D"/>
    <w:rsid w:val="003C4570"/>
    <w:rsid w:val="003D129C"/>
    <w:rsid w:val="003D1770"/>
    <w:rsid w:val="004048BA"/>
    <w:rsid w:val="0041130E"/>
    <w:rsid w:val="00412770"/>
    <w:rsid w:val="00417849"/>
    <w:rsid w:val="0042670C"/>
    <w:rsid w:val="00433E3A"/>
    <w:rsid w:val="00434227"/>
    <w:rsid w:val="00434621"/>
    <w:rsid w:val="00444EC9"/>
    <w:rsid w:val="004450F0"/>
    <w:rsid w:val="004470C3"/>
    <w:rsid w:val="004478DF"/>
    <w:rsid w:val="00453DE9"/>
    <w:rsid w:val="00454A4D"/>
    <w:rsid w:val="00457F5C"/>
    <w:rsid w:val="00460FF4"/>
    <w:rsid w:val="004662D3"/>
    <w:rsid w:val="00467F18"/>
    <w:rsid w:val="00496AE2"/>
    <w:rsid w:val="00496F42"/>
    <w:rsid w:val="004A00C3"/>
    <w:rsid w:val="004B3424"/>
    <w:rsid w:val="004B4F9F"/>
    <w:rsid w:val="004B501A"/>
    <w:rsid w:val="004B5499"/>
    <w:rsid w:val="004B62ED"/>
    <w:rsid w:val="004B7007"/>
    <w:rsid w:val="004C6068"/>
    <w:rsid w:val="004D204A"/>
    <w:rsid w:val="004D37D2"/>
    <w:rsid w:val="004E3E51"/>
    <w:rsid w:val="004F3917"/>
    <w:rsid w:val="004F5B04"/>
    <w:rsid w:val="0050009D"/>
    <w:rsid w:val="0050433E"/>
    <w:rsid w:val="00504692"/>
    <w:rsid w:val="00507114"/>
    <w:rsid w:val="00507811"/>
    <w:rsid w:val="00511FAD"/>
    <w:rsid w:val="00515080"/>
    <w:rsid w:val="005168FA"/>
    <w:rsid w:val="00522690"/>
    <w:rsid w:val="00523B0D"/>
    <w:rsid w:val="00523E1A"/>
    <w:rsid w:val="00524712"/>
    <w:rsid w:val="00530720"/>
    <w:rsid w:val="0053197A"/>
    <w:rsid w:val="005327A8"/>
    <w:rsid w:val="005344C2"/>
    <w:rsid w:val="005361A4"/>
    <w:rsid w:val="0053669E"/>
    <w:rsid w:val="00543AEF"/>
    <w:rsid w:val="0054458A"/>
    <w:rsid w:val="00545850"/>
    <w:rsid w:val="00545880"/>
    <w:rsid w:val="00550D8B"/>
    <w:rsid w:val="00556E63"/>
    <w:rsid w:val="00575F19"/>
    <w:rsid w:val="00575FE7"/>
    <w:rsid w:val="00597E83"/>
    <w:rsid w:val="005A03B9"/>
    <w:rsid w:val="005A4673"/>
    <w:rsid w:val="005B2518"/>
    <w:rsid w:val="005B73A0"/>
    <w:rsid w:val="005C1A50"/>
    <w:rsid w:val="005D0383"/>
    <w:rsid w:val="005E6C59"/>
    <w:rsid w:val="00602249"/>
    <w:rsid w:val="0060658E"/>
    <w:rsid w:val="0061781B"/>
    <w:rsid w:val="00620A5F"/>
    <w:rsid w:val="00627238"/>
    <w:rsid w:val="00631159"/>
    <w:rsid w:val="00640D21"/>
    <w:rsid w:val="00641450"/>
    <w:rsid w:val="00642F1A"/>
    <w:rsid w:val="00650F36"/>
    <w:rsid w:val="006525A8"/>
    <w:rsid w:val="00653296"/>
    <w:rsid w:val="00653AEB"/>
    <w:rsid w:val="0066254A"/>
    <w:rsid w:val="00665060"/>
    <w:rsid w:val="006717B7"/>
    <w:rsid w:val="00673180"/>
    <w:rsid w:val="00675225"/>
    <w:rsid w:val="006755F5"/>
    <w:rsid w:val="00682319"/>
    <w:rsid w:val="00682534"/>
    <w:rsid w:val="00685FBB"/>
    <w:rsid w:val="006903DD"/>
    <w:rsid w:val="0069612D"/>
    <w:rsid w:val="00697368"/>
    <w:rsid w:val="006A1260"/>
    <w:rsid w:val="006A2204"/>
    <w:rsid w:val="006A4825"/>
    <w:rsid w:val="006B577E"/>
    <w:rsid w:val="006C7679"/>
    <w:rsid w:val="006E5330"/>
    <w:rsid w:val="006F0F1F"/>
    <w:rsid w:val="006F2907"/>
    <w:rsid w:val="006F67E9"/>
    <w:rsid w:val="006F71D5"/>
    <w:rsid w:val="00703B09"/>
    <w:rsid w:val="007056A4"/>
    <w:rsid w:val="00712B3C"/>
    <w:rsid w:val="00712F3D"/>
    <w:rsid w:val="00715F62"/>
    <w:rsid w:val="00717FCF"/>
    <w:rsid w:val="00725881"/>
    <w:rsid w:val="007422CD"/>
    <w:rsid w:val="0074711C"/>
    <w:rsid w:val="007616AB"/>
    <w:rsid w:val="0077650D"/>
    <w:rsid w:val="0078290B"/>
    <w:rsid w:val="00787E2E"/>
    <w:rsid w:val="007919FA"/>
    <w:rsid w:val="007A52B4"/>
    <w:rsid w:val="007B3615"/>
    <w:rsid w:val="007E4EBF"/>
    <w:rsid w:val="007F16FD"/>
    <w:rsid w:val="007F317B"/>
    <w:rsid w:val="007F71B2"/>
    <w:rsid w:val="007F7978"/>
    <w:rsid w:val="00810013"/>
    <w:rsid w:val="00817309"/>
    <w:rsid w:val="00820BB9"/>
    <w:rsid w:val="00830BB0"/>
    <w:rsid w:val="00833AF6"/>
    <w:rsid w:val="008360D2"/>
    <w:rsid w:val="00846449"/>
    <w:rsid w:val="00850572"/>
    <w:rsid w:val="008609DE"/>
    <w:rsid w:val="00862C5F"/>
    <w:rsid w:val="00864DB3"/>
    <w:rsid w:val="00866921"/>
    <w:rsid w:val="00866C1C"/>
    <w:rsid w:val="00867072"/>
    <w:rsid w:val="00873111"/>
    <w:rsid w:val="008743CC"/>
    <w:rsid w:val="00874B52"/>
    <w:rsid w:val="00882EFC"/>
    <w:rsid w:val="008A5439"/>
    <w:rsid w:val="008B1BFC"/>
    <w:rsid w:val="008B1E34"/>
    <w:rsid w:val="008C38AE"/>
    <w:rsid w:val="008C5638"/>
    <w:rsid w:val="008D124E"/>
    <w:rsid w:val="008D4D9D"/>
    <w:rsid w:val="008E026F"/>
    <w:rsid w:val="008E1B9A"/>
    <w:rsid w:val="008E3601"/>
    <w:rsid w:val="008F0824"/>
    <w:rsid w:val="0090503B"/>
    <w:rsid w:val="00912A56"/>
    <w:rsid w:val="0091479B"/>
    <w:rsid w:val="0091601B"/>
    <w:rsid w:val="009211B5"/>
    <w:rsid w:val="009238A1"/>
    <w:rsid w:val="00924CA8"/>
    <w:rsid w:val="009278BD"/>
    <w:rsid w:val="009317BB"/>
    <w:rsid w:val="009346E2"/>
    <w:rsid w:val="00942622"/>
    <w:rsid w:val="00944CC1"/>
    <w:rsid w:val="00946120"/>
    <w:rsid w:val="00947750"/>
    <w:rsid w:val="009547FF"/>
    <w:rsid w:val="0096118F"/>
    <w:rsid w:val="009615BC"/>
    <w:rsid w:val="009740D6"/>
    <w:rsid w:val="009A65DD"/>
    <w:rsid w:val="009B104B"/>
    <w:rsid w:val="009B1263"/>
    <w:rsid w:val="009B1EB4"/>
    <w:rsid w:val="009B319C"/>
    <w:rsid w:val="009B69F6"/>
    <w:rsid w:val="009C3361"/>
    <w:rsid w:val="009C6851"/>
    <w:rsid w:val="009D1D45"/>
    <w:rsid w:val="009D7B4E"/>
    <w:rsid w:val="009E165D"/>
    <w:rsid w:val="009F115C"/>
    <w:rsid w:val="009F330F"/>
    <w:rsid w:val="009F5C2B"/>
    <w:rsid w:val="009F7A47"/>
    <w:rsid w:val="009F7D2A"/>
    <w:rsid w:val="00A0065F"/>
    <w:rsid w:val="00A042D3"/>
    <w:rsid w:val="00A06A22"/>
    <w:rsid w:val="00A11BC2"/>
    <w:rsid w:val="00A24CD7"/>
    <w:rsid w:val="00A259B2"/>
    <w:rsid w:val="00A30E24"/>
    <w:rsid w:val="00A30FE6"/>
    <w:rsid w:val="00A31592"/>
    <w:rsid w:val="00A34ADC"/>
    <w:rsid w:val="00A3722E"/>
    <w:rsid w:val="00A408E5"/>
    <w:rsid w:val="00A41526"/>
    <w:rsid w:val="00A43BA0"/>
    <w:rsid w:val="00A43D4C"/>
    <w:rsid w:val="00A45BF3"/>
    <w:rsid w:val="00A47D5E"/>
    <w:rsid w:val="00A52BB2"/>
    <w:rsid w:val="00A53B7C"/>
    <w:rsid w:val="00A570F4"/>
    <w:rsid w:val="00A62129"/>
    <w:rsid w:val="00A639CB"/>
    <w:rsid w:val="00A665D2"/>
    <w:rsid w:val="00A71483"/>
    <w:rsid w:val="00A71B03"/>
    <w:rsid w:val="00A720BD"/>
    <w:rsid w:val="00A76A56"/>
    <w:rsid w:val="00A77278"/>
    <w:rsid w:val="00A80618"/>
    <w:rsid w:val="00A85676"/>
    <w:rsid w:val="00A90E05"/>
    <w:rsid w:val="00A97B4F"/>
    <w:rsid w:val="00AA2DC8"/>
    <w:rsid w:val="00AA3240"/>
    <w:rsid w:val="00AA4F3A"/>
    <w:rsid w:val="00AA7570"/>
    <w:rsid w:val="00AA7F19"/>
    <w:rsid w:val="00AB439A"/>
    <w:rsid w:val="00AC2384"/>
    <w:rsid w:val="00AD2FAF"/>
    <w:rsid w:val="00AE1E78"/>
    <w:rsid w:val="00AE4AC7"/>
    <w:rsid w:val="00AF0FF0"/>
    <w:rsid w:val="00AF41A7"/>
    <w:rsid w:val="00AF44EF"/>
    <w:rsid w:val="00AF62EC"/>
    <w:rsid w:val="00B01C95"/>
    <w:rsid w:val="00B12416"/>
    <w:rsid w:val="00B13C88"/>
    <w:rsid w:val="00B1681D"/>
    <w:rsid w:val="00B23D8C"/>
    <w:rsid w:val="00B25B57"/>
    <w:rsid w:val="00B26224"/>
    <w:rsid w:val="00B27B70"/>
    <w:rsid w:val="00B27C47"/>
    <w:rsid w:val="00B36358"/>
    <w:rsid w:val="00B41D2C"/>
    <w:rsid w:val="00B41FB6"/>
    <w:rsid w:val="00B43D9C"/>
    <w:rsid w:val="00B554C6"/>
    <w:rsid w:val="00B605AA"/>
    <w:rsid w:val="00B66A89"/>
    <w:rsid w:val="00B86B06"/>
    <w:rsid w:val="00B95B20"/>
    <w:rsid w:val="00BA0070"/>
    <w:rsid w:val="00BA73CC"/>
    <w:rsid w:val="00BB1933"/>
    <w:rsid w:val="00BB3AAF"/>
    <w:rsid w:val="00BB4D28"/>
    <w:rsid w:val="00BB5376"/>
    <w:rsid w:val="00BC4E7B"/>
    <w:rsid w:val="00BD6AFF"/>
    <w:rsid w:val="00BE1A38"/>
    <w:rsid w:val="00BE4584"/>
    <w:rsid w:val="00BF2ACD"/>
    <w:rsid w:val="00BF6753"/>
    <w:rsid w:val="00BF7F97"/>
    <w:rsid w:val="00C0750F"/>
    <w:rsid w:val="00C14465"/>
    <w:rsid w:val="00C24F27"/>
    <w:rsid w:val="00C26B71"/>
    <w:rsid w:val="00C3137F"/>
    <w:rsid w:val="00C37BAE"/>
    <w:rsid w:val="00C44A9B"/>
    <w:rsid w:val="00C453B3"/>
    <w:rsid w:val="00C47142"/>
    <w:rsid w:val="00C50424"/>
    <w:rsid w:val="00C50FA5"/>
    <w:rsid w:val="00C57A33"/>
    <w:rsid w:val="00C61A09"/>
    <w:rsid w:val="00C72F9A"/>
    <w:rsid w:val="00C734FD"/>
    <w:rsid w:val="00C752BE"/>
    <w:rsid w:val="00C7552D"/>
    <w:rsid w:val="00C7642E"/>
    <w:rsid w:val="00C7786D"/>
    <w:rsid w:val="00C971FB"/>
    <w:rsid w:val="00CA0FF5"/>
    <w:rsid w:val="00CA4A89"/>
    <w:rsid w:val="00CA661C"/>
    <w:rsid w:val="00CB6227"/>
    <w:rsid w:val="00CD74BB"/>
    <w:rsid w:val="00CE41F4"/>
    <w:rsid w:val="00CE6DF5"/>
    <w:rsid w:val="00CF1522"/>
    <w:rsid w:val="00CF1BB8"/>
    <w:rsid w:val="00CF33DB"/>
    <w:rsid w:val="00CF3D69"/>
    <w:rsid w:val="00D22C88"/>
    <w:rsid w:val="00D260D9"/>
    <w:rsid w:val="00D35F19"/>
    <w:rsid w:val="00D367DA"/>
    <w:rsid w:val="00D43B6E"/>
    <w:rsid w:val="00D51865"/>
    <w:rsid w:val="00D5512F"/>
    <w:rsid w:val="00D63F15"/>
    <w:rsid w:val="00D760A1"/>
    <w:rsid w:val="00D82216"/>
    <w:rsid w:val="00D82D73"/>
    <w:rsid w:val="00D867FA"/>
    <w:rsid w:val="00D86B2E"/>
    <w:rsid w:val="00D86ED5"/>
    <w:rsid w:val="00D87721"/>
    <w:rsid w:val="00D91342"/>
    <w:rsid w:val="00DA062D"/>
    <w:rsid w:val="00DA70F3"/>
    <w:rsid w:val="00DB47D5"/>
    <w:rsid w:val="00DB7609"/>
    <w:rsid w:val="00DC35DF"/>
    <w:rsid w:val="00DD1855"/>
    <w:rsid w:val="00DD205F"/>
    <w:rsid w:val="00DD7CA9"/>
    <w:rsid w:val="00DE0032"/>
    <w:rsid w:val="00DE502F"/>
    <w:rsid w:val="00E10251"/>
    <w:rsid w:val="00E11F4A"/>
    <w:rsid w:val="00E17437"/>
    <w:rsid w:val="00E203C0"/>
    <w:rsid w:val="00E21E36"/>
    <w:rsid w:val="00E31198"/>
    <w:rsid w:val="00E34460"/>
    <w:rsid w:val="00E40447"/>
    <w:rsid w:val="00E6590A"/>
    <w:rsid w:val="00E8123D"/>
    <w:rsid w:val="00E831D1"/>
    <w:rsid w:val="00E85B0F"/>
    <w:rsid w:val="00E93314"/>
    <w:rsid w:val="00EA4862"/>
    <w:rsid w:val="00EA6F11"/>
    <w:rsid w:val="00EB16B2"/>
    <w:rsid w:val="00EB3EEC"/>
    <w:rsid w:val="00EB5339"/>
    <w:rsid w:val="00EC32F2"/>
    <w:rsid w:val="00ED3D67"/>
    <w:rsid w:val="00ED69F2"/>
    <w:rsid w:val="00ED7240"/>
    <w:rsid w:val="00EE1532"/>
    <w:rsid w:val="00EE3F04"/>
    <w:rsid w:val="00EF0DB9"/>
    <w:rsid w:val="00EF3AD2"/>
    <w:rsid w:val="00EF4D43"/>
    <w:rsid w:val="00EF7B0E"/>
    <w:rsid w:val="00F040D4"/>
    <w:rsid w:val="00F04EE8"/>
    <w:rsid w:val="00F05D82"/>
    <w:rsid w:val="00F079E5"/>
    <w:rsid w:val="00F07A08"/>
    <w:rsid w:val="00F102BD"/>
    <w:rsid w:val="00F145CF"/>
    <w:rsid w:val="00F1558E"/>
    <w:rsid w:val="00F15CDC"/>
    <w:rsid w:val="00F16645"/>
    <w:rsid w:val="00F2418E"/>
    <w:rsid w:val="00F321AC"/>
    <w:rsid w:val="00F368FA"/>
    <w:rsid w:val="00F410EF"/>
    <w:rsid w:val="00F4747D"/>
    <w:rsid w:val="00F5761E"/>
    <w:rsid w:val="00F6375A"/>
    <w:rsid w:val="00F6451E"/>
    <w:rsid w:val="00F65569"/>
    <w:rsid w:val="00F84AE1"/>
    <w:rsid w:val="00F85C05"/>
    <w:rsid w:val="00F861F2"/>
    <w:rsid w:val="00F87430"/>
    <w:rsid w:val="00F96781"/>
    <w:rsid w:val="00FA703C"/>
    <w:rsid w:val="00FA7495"/>
    <w:rsid w:val="00FC2BD6"/>
    <w:rsid w:val="00FD5D21"/>
    <w:rsid w:val="00FE4B95"/>
    <w:rsid w:val="00FE6E54"/>
    <w:rsid w:val="00FF0220"/>
    <w:rsid w:val="00FF3886"/>
    <w:rsid w:val="00FF5A71"/>
    <w:rsid w:val="07522686"/>
    <w:rsid w:val="0DB24D24"/>
    <w:rsid w:val="14F53560"/>
    <w:rsid w:val="15A90E19"/>
    <w:rsid w:val="1BCA2A39"/>
    <w:rsid w:val="221C29B3"/>
    <w:rsid w:val="2B8F3E2D"/>
    <w:rsid w:val="332725DE"/>
    <w:rsid w:val="4E9C3265"/>
    <w:rsid w:val="6DB9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FB284"/>
  <w15:docId w15:val="{BDB33EB9-15D3-4EF0-8B2E-FA151AEF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HTML Cod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adjustRightInd w:val="0"/>
      <w:spacing w:line="360" w:lineRule="auto"/>
    </w:pPr>
    <w:rPr>
      <w:snapToGrid w:val="0"/>
      <w:sz w:val="21"/>
      <w:szCs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paragraph" w:styleId="6">
    <w:name w:val="heading 6"/>
    <w:basedOn w:val="a"/>
    <w:next w:val="a"/>
    <w:link w:val="60"/>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style>
  <w:style w:type="paragraph" w:styleId="a7">
    <w:name w:val="Balloon Text"/>
    <w:basedOn w:val="a"/>
    <w:qFormat/>
    <w:rPr>
      <w:sz w:val="18"/>
      <w:szCs w:val="18"/>
    </w:rPr>
  </w:style>
  <w:style w:type="paragraph" w:styleId="a8">
    <w:name w:val="footer"/>
    <w:basedOn w:val="a"/>
    <w:qFormat/>
    <w:pPr>
      <w:tabs>
        <w:tab w:val="center" w:pos="4153"/>
        <w:tab w:val="right" w:pos="8306"/>
      </w:tabs>
      <w:snapToGrid w:val="0"/>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nsolas" w:hAnsi="Consolas" w:cs="Consolas"/>
      <w:snapToGrid/>
      <w:sz w:val="14"/>
      <w:szCs w:val="14"/>
    </w:rPr>
  </w:style>
  <w:style w:type="paragraph" w:styleId="aa">
    <w:name w:val="Title"/>
    <w:basedOn w:val="a"/>
    <w:next w:val="a"/>
    <w:link w:val="ab"/>
    <w:qFormat/>
    <w:pPr>
      <w:spacing w:before="240" w:after="60"/>
      <w:jc w:val="center"/>
      <w:outlineLvl w:val="0"/>
    </w:pPr>
    <w:rPr>
      <w:rFonts w:ascii="Cambria" w:hAnsi="Cambria"/>
      <w:b/>
      <w:bCs/>
      <w:sz w:val="32"/>
      <w:szCs w:val="32"/>
    </w:rPr>
  </w:style>
  <w:style w:type="paragraph" w:styleId="ac">
    <w:name w:val="annotation subject"/>
    <w:basedOn w:val="a5"/>
    <w:next w:val="a5"/>
    <w:link w:val="a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qFormat/>
    <w:rPr>
      <w:color w:val="0000FF"/>
      <w:u w:val="single"/>
    </w:rPr>
  </w:style>
  <w:style w:type="character" w:styleId="HTML1">
    <w:name w:val="HTML Code"/>
    <w:qFormat/>
    <w:rPr>
      <w:rFonts w:ascii="Courier New" w:hAnsi="Courier New" w:cs="Courier New"/>
      <w:sz w:val="20"/>
      <w:szCs w:val="20"/>
    </w:rPr>
  </w:style>
  <w:style w:type="character" w:styleId="af0">
    <w:name w:val="annotation reference"/>
    <w:qFormat/>
    <w:rPr>
      <w:sz w:val="21"/>
      <w:szCs w:val="21"/>
    </w:rPr>
  </w:style>
  <w:style w:type="paragraph" w:customStyle="1" w:styleId="CM8">
    <w:name w:val="CM8"/>
    <w:basedOn w:val="a"/>
    <w:next w:val="a"/>
    <w:qFormat/>
    <w:pPr>
      <w:spacing w:after="95" w:line="240" w:lineRule="auto"/>
    </w:pPr>
    <w:rPr>
      <w:rFonts w:ascii="Arial" w:hAnsi="Arial"/>
      <w:snapToGrid/>
      <w:sz w:val="24"/>
      <w:szCs w:val="24"/>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CM7">
    <w:name w:val="CM7"/>
    <w:basedOn w:val="Default"/>
    <w:next w:val="Default"/>
    <w:qFormat/>
    <w:pPr>
      <w:spacing w:after="263"/>
    </w:pPr>
    <w:rPr>
      <w:rFonts w:cs="Times New Roman"/>
      <w:color w:val="auto"/>
    </w:rPr>
  </w:style>
  <w:style w:type="paragraph" w:customStyle="1" w:styleId="CM1">
    <w:name w:val="CM1"/>
    <w:basedOn w:val="Default"/>
    <w:next w:val="Default"/>
    <w:qFormat/>
    <w:pPr>
      <w:spacing w:line="193" w:lineRule="atLeast"/>
    </w:pPr>
    <w:rPr>
      <w:rFonts w:cs="Times New Roman"/>
      <w:color w:val="auto"/>
    </w:rPr>
  </w:style>
  <w:style w:type="paragraph" w:customStyle="1" w:styleId="CM2">
    <w:name w:val="CM2"/>
    <w:basedOn w:val="Default"/>
    <w:next w:val="Default"/>
    <w:qFormat/>
    <w:pPr>
      <w:spacing w:line="200" w:lineRule="atLeast"/>
    </w:pPr>
    <w:rPr>
      <w:rFonts w:cs="Times New Roman"/>
      <w:color w:val="auto"/>
    </w:rPr>
  </w:style>
  <w:style w:type="paragraph" w:customStyle="1" w:styleId="CM3">
    <w:name w:val="CM3"/>
    <w:basedOn w:val="Default"/>
    <w:next w:val="Default"/>
    <w:qFormat/>
    <w:pPr>
      <w:spacing w:line="186" w:lineRule="atLeast"/>
    </w:pPr>
    <w:rPr>
      <w:rFonts w:cs="Times New Roman"/>
      <w:color w:val="auto"/>
    </w:rPr>
  </w:style>
  <w:style w:type="character" w:customStyle="1" w:styleId="HTML0">
    <w:name w:val="HTML 预设格式 字符"/>
    <w:link w:val="HTML"/>
    <w:qFormat/>
    <w:rPr>
      <w:rFonts w:ascii="Consolas" w:hAnsi="Consolas" w:cs="Consolas"/>
      <w:sz w:val="14"/>
      <w:szCs w:val="14"/>
    </w:rPr>
  </w:style>
  <w:style w:type="character" w:customStyle="1" w:styleId="10">
    <w:name w:val="标题 1 字符"/>
    <w:link w:val="1"/>
    <w:qFormat/>
    <w:rPr>
      <w:b/>
      <w:bCs/>
      <w:snapToGrid w:val="0"/>
      <w:kern w:val="44"/>
      <w:sz w:val="44"/>
      <w:szCs w:val="44"/>
    </w:rPr>
  </w:style>
  <w:style w:type="character" w:customStyle="1" w:styleId="ab">
    <w:name w:val="标题 字符"/>
    <w:link w:val="aa"/>
    <w:qFormat/>
    <w:rPr>
      <w:rFonts w:ascii="Cambria" w:hAnsi="Cambria" w:cs="Times New Roman"/>
      <w:b/>
      <w:bCs/>
      <w:snapToGrid w:val="0"/>
      <w:sz w:val="32"/>
      <w:szCs w:val="32"/>
    </w:rPr>
  </w:style>
  <w:style w:type="paragraph" w:styleId="af1">
    <w:name w:val="List Paragraph"/>
    <w:basedOn w:val="a"/>
    <w:qFormat/>
    <w:pPr>
      <w:ind w:firstLineChars="200" w:firstLine="420"/>
    </w:pPr>
  </w:style>
  <w:style w:type="character" w:customStyle="1" w:styleId="a6">
    <w:name w:val="批注文字 字符"/>
    <w:link w:val="a5"/>
    <w:qFormat/>
    <w:rPr>
      <w:snapToGrid w:val="0"/>
      <w:sz w:val="21"/>
      <w:szCs w:val="21"/>
    </w:rPr>
  </w:style>
  <w:style w:type="character" w:customStyle="1" w:styleId="ad">
    <w:name w:val="批注主题 字符"/>
    <w:link w:val="ac"/>
    <w:qFormat/>
    <w:rPr>
      <w:snapToGrid w:val="0"/>
      <w:sz w:val="21"/>
      <w:szCs w:val="21"/>
    </w:rPr>
  </w:style>
  <w:style w:type="character" w:customStyle="1" w:styleId="a4">
    <w:name w:val="文档结构图 字符"/>
    <w:link w:val="a3"/>
    <w:qFormat/>
    <w:rPr>
      <w:rFonts w:ascii="宋体"/>
      <w:snapToGrid w:val="0"/>
      <w:sz w:val="18"/>
      <w:szCs w:val="18"/>
    </w:rPr>
  </w:style>
  <w:style w:type="character" w:customStyle="1" w:styleId="im-content1">
    <w:name w:val="im-content1"/>
    <w:qFormat/>
    <w:rPr>
      <w:color w:val="333333"/>
    </w:rPr>
  </w:style>
  <w:style w:type="character" w:customStyle="1" w:styleId="apple-converted-space">
    <w:name w:val="apple-converted-space"/>
    <w:basedOn w:val="a0"/>
    <w:qFormat/>
  </w:style>
  <w:style w:type="character" w:customStyle="1" w:styleId="20">
    <w:name w:val="标题 2 字符"/>
    <w:link w:val="2"/>
    <w:semiHidden/>
    <w:qFormat/>
    <w:rPr>
      <w:rFonts w:ascii="Calibri Light" w:eastAsia="宋体" w:hAnsi="Calibri Light" w:cs="Times New Roman"/>
      <w:b/>
      <w:bCs/>
      <w:snapToGrid w:val="0"/>
      <w:sz w:val="32"/>
      <w:szCs w:val="32"/>
    </w:rPr>
  </w:style>
  <w:style w:type="character" w:customStyle="1" w:styleId="30">
    <w:name w:val="标题 3 字符"/>
    <w:link w:val="3"/>
    <w:semiHidden/>
    <w:qFormat/>
    <w:rPr>
      <w:b/>
      <w:bCs/>
      <w:snapToGrid w:val="0"/>
      <w:sz w:val="32"/>
      <w:szCs w:val="32"/>
    </w:rPr>
  </w:style>
  <w:style w:type="character" w:customStyle="1" w:styleId="40">
    <w:name w:val="标题 4 字符"/>
    <w:link w:val="4"/>
    <w:qFormat/>
    <w:rPr>
      <w:rFonts w:ascii="Calibri Light" w:eastAsia="宋体" w:hAnsi="Calibri Light" w:cs="Times New Roman"/>
      <w:b/>
      <w:bCs/>
      <w:snapToGrid w:val="0"/>
      <w:sz w:val="28"/>
      <w:szCs w:val="28"/>
    </w:rPr>
  </w:style>
  <w:style w:type="character" w:customStyle="1" w:styleId="11">
    <w:name w:val="不明显参考1"/>
    <w:basedOn w:val="a0"/>
    <w:qFormat/>
    <w:rPr>
      <w:smallCaps/>
      <w:color w:val="595959" w:themeColor="text1" w:themeTint="A6"/>
    </w:rPr>
  </w:style>
  <w:style w:type="character" w:customStyle="1" w:styleId="12">
    <w:name w:val="不明显强调1"/>
    <w:basedOn w:val="a0"/>
    <w:qFormat/>
    <w:rPr>
      <w:i/>
      <w:iCs/>
      <w:color w:val="404040" w:themeColor="text1" w:themeTint="BF"/>
    </w:rPr>
  </w:style>
  <w:style w:type="character" w:customStyle="1" w:styleId="50">
    <w:name w:val="标题 5 字符"/>
    <w:basedOn w:val="a0"/>
    <w:link w:val="5"/>
    <w:qFormat/>
    <w:rPr>
      <w:b/>
      <w:bCs/>
      <w:snapToGrid w:val="0"/>
      <w:sz w:val="28"/>
      <w:szCs w:val="28"/>
    </w:rPr>
  </w:style>
  <w:style w:type="character" w:customStyle="1" w:styleId="60">
    <w:name w:val="标题 6 字符"/>
    <w:basedOn w:val="a0"/>
    <w:link w:val="6"/>
    <w:qFormat/>
    <w:rPr>
      <w:rFonts w:asciiTheme="majorHAnsi" w:eastAsiaTheme="majorEastAsia" w:hAnsiTheme="majorHAnsi" w:cstheme="majorBidi"/>
      <w:b/>
      <w:bCs/>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foss@huawei.com" TargetMode="External" Type="http://schemas.openxmlformats.org/officeDocument/2006/relationships/hyperlink"/><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28A87-E106-4480-81AC-47D6BB5B4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7108</TotalTime>
  <Pages>3</Pages>
  <Words>436</Words>
  <Characters>2486</Characters>
  <Application>Microsoft Office Word</Application>
  <DocSecurity>0</DocSecurity>
  <Lines>20</Lines>
  <Paragraphs>5</Paragraphs>
  <ScaleCrop>false</ScaleCrop>
  <Company>Huawei Technologies Co.,Ltd.</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2022-11-21T12:14:00Z</dcterms:created>
  <dc:creator>Navia</dc:creator>
  <cp:lastModifiedBy>zhenghaohua</cp:lastModifiedBy>
  <dcterms:modified xsi:type="dcterms:W3CDTF">2025-05-13T12:09:00Z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s_pID_725343">
    <vt:lpwstr>(1)T18lzDrcBiLXr1OopgkcTDfuu01PuSGUl/YFhfoQrnga1ta/o5/QVL6sHY6TzPEL6xIf0jI4
cPIrOWAW1Wf0oPt5rUYStqXc+2z+kIlp1NX9TRxK2Qlho4lO+i+KYP4iYXIVCR9SaR/MPgqM
7r1xJJBzXcR3UBP41ol4wjy5rHo=</vt:lpwstr>
  </property>
  <property fmtid="{D5CDD505-2E9C-101B-9397-08002B2CF9AE}" pid="3" name="_ms_pID_725343_00">
    <vt:lpwstr>_ms_pID_725343</vt:lpwstr>
  </property>
  <property fmtid="{D5CDD505-2E9C-101B-9397-08002B2CF9AE}" pid="4" name="_new_ms_pID_72543">
    <vt:lpwstr>(3)/btavgNToLWAiVzIW6w4CbZkLWuHCuR9yeS9Gd0MlrpX8I0biHqjz8gGU1YSt2j92vEZgCF9
7PSoEDoUEuvzfU6fFcKR6HRms6/mywaJcaSmlW7i1AkV/tPpX9I9NkygLv0gHd8AFtS8R8i9
rZqwSft/qU6mzHlavfq7XJdRx4avrMRGmIEcTKJLFblHLScJ2sNpPi6p35BV8LHu9FMfcdVF
5COk+J58G+yjzbm+u/</vt:lpwstr>
  </property>
  <property fmtid="{D5CDD505-2E9C-101B-9397-08002B2CF9AE}" pid="5" name="_new_ms_pID_72543_00">
    <vt:lpwstr>_new_ms_pID_72543</vt:lpwstr>
  </property>
  <property fmtid="{D5CDD505-2E9C-101B-9397-08002B2CF9AE}" pid="6" name="_new_ms_pID_725431">
    <vt:lpwstr>ocQt4u9m2Nj/X7fAzOLc7V15vf2zSOcCCzz7Vw+BKQef5kpxZI96+l
L01I6XGk0b1JmSdPvXHrz3E1RlD/4/4C/+tb20ksNIeG6CZpE/6H1agJB+KnCTeedNnK/6DA
nostYPxI+qr2zjtlaIvlAT11tH0g/DAsZjP9huox+XZzwgNBERBb0P34GBq+qaXp5LgEGI1s
0zPVTFlVbU0bT3556ZCCR2gcZ99UBI2Gizh+</vt:lpwstr>
  </property>
  <property fmtid="{D5CDD505-2E9C-101B-9397-08002B2CF9AE}" pid="7" name="_new_ms_pID_725431_00">
    <vt:lpwstr>_new_ms_pID_725431</vt:lpwstr>
  </property>
  <property fmtid="{D5CDD505-2E9C-101B-9397-08002B2CF9AE}" pid="8" name="_new_ms_pID_725432">
    <vt:lpwstr>3reHPN9RtONqOiYLs4ytxoGzHikHwJOQIrLz
QQW9p6fSGWk3AqiE14rZckqUyQVnEQ==</vt:lpwstr>
  </property>
  <property fmtid="{D5CDD505-2E9C-101B-9397-08002B2CF9AE}" pid="9" name="_new_ms_pID_725432_00">
    <vt:lpwstr>_new_ms_pID_725432</vt:lpwstr>
  </property>
  <property fmtid="{D5CDD505-2E9C-101B-9397-08002B2CF9AE}" pid="10" name="_2015_ms_pID_725343">
    <vt:lpwstr>(3)g0woPZ1i65OcVgmRxXMcimOS/Cm/+wqdLz1w6r9h2r2lYOV1mchrtKp2tmcrTbmwoA/Lhc//
uWRhRotlimCoI/f+zLUw60o2aFkfzhVNL6M4O43MnLCQYOF4JuF3pBJxvYGRnv/jX30tyUdp
tqgIm4+Ky1SXUos4+P2ZfbEXLSdrTJtIXGPejgn1TWZEyAo6oyUqB+5oX71adpLlUU4BS+kq
E0ockupaidPW8R8eDY</vt:lpwstr>
  </property>
  <property fmtid="{D5CDD505-2E9C-101B-9397-08002B2CF9AE}" pid="11" name="_2015_ms_pID_7253431">
    <vt:lpwstr>7e2jnPvVPeQi+dI2idZoWIZl4BkjR+/PJJAR+q0/3XqHTxGY3p5hpx
GeSk+etuM5olItAjVZYUCalS9uk76mh5MazWqsWEQBsRRgJJ9Px3/cjd/gBEXlvAX634ymp0
Bi9bTnaJOHz9Q31YCXVrGi2ZvQ4cMhqEc3kB86wKUjE1A2zz7jfYfGLtwstCtUZo/jE8kGpl
g4Y3wklPdo6NU9ZTdn9nCh4YqBMh5jEbxrrE</vt:lpwstr>
  </property>
  <property fmtid="{D5CDD505-2E9C-101B-9397-08002B2CF9AE}" pid="12" name="_2015_ms_pID_7253432">
    <vt:lpwstr>5/znUIW1AKjWHFUuM7vWOO0Xk9vaPKruWZn9
hqVdpCHAU8KcJ6WNVApkns0VCeRa9EdVdHFj0JgLG7WkGct+ssg=</vt:lpwstr>
  </property>
  <property fmtid="{D5CDD505-2E9C-101B-9397-08002B2CF9AE}" pid="13" name="_2015_ms_pID_725343_00">
    <vt:lpwstr>_2015_ms_pID_725343</vt:lpwstr>
  </property>
  <property fmtid="{D5CDD505-2E9C-101B-9397-08002B2CF9AE}" pid="14" name="_2015_ms_pID_7253431_00">
    <vt:lpwstr>_2015_ms_pID_7253431</vt:lpwstr>
  </property>
  <property fmtid="{D5CDD505-2E9C-101B-9397-08002B2CF9AE}" pid="15" name="_2015_ms_pID_7253432_00">
    <vt:lpwstr>_2015_ms_pID_7253432</vt:lpwstr>
  </property>
  <property fmtid="{D5CDD505-2E9C-101B-9397-08002B2CF9AE}" pid="16" name="KSOProductBuildVer">
    <vt:lpwstr>2052-11.8.2.12309</vt:lpwstr>
  </property>
  <property fmtid="{D5CDD505-2E9C-101B-9397-08002B2CF9AE}" pid="17" name="ICV">
    <vt:lpwstr>AC7D149007C54BBE808BE3875EAD22D4</vt:lpwstr>
  </property>
  <property fmtid="{D5CDD505-2E9C-101B-9397-08002B2CF9AE}" pid="18" name="_readonly">
    <vt:lpwstr/>
  </property>
  <property fmtid="{D5CDD505-2E9C-101B-9397-08002B2CF9AE}" pid="19" name="_change">
    <vt:lpwstr/>
  </property>
  <property fmtid="{D5CDD505-2E9C-101B-9397-08002B2CF9AE}" pid="20" name="_full-control">
    <vt:lpwstr/>
  </property>
  <property fmtid="{D5CDD505-2E9C-101B-9397-08002B2CF9AE}" pid="21" name="sflag">
    <vt:lpwstr>1747123748</vt:lpwstr>
  </property>
</Properties>
</file>